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2DD" w:rsidRDefault="001C32DD" w:rsidP="001C32DD">
      <w:pPr>
        <w:spacing w:after="0"/>
        <w:ind w:left="284" w:hanging="284"/>
        <w:rPr>
          <w:b/>
          <w:i/>
          <w:color w:val="000000"/>
          <w:szCs w:val="24"/>
          <w:lang w:eastAsia="it-IT"/>
        </w:rPr>
      </w:pPr>
    </w:p>
    <w:p w:rsidR="001C32DD" w:rsidRPr="00540EFD" w:rsidRDefault="001C32DD" w:rsidP="001C32DD">
      <w:pPr>
        <w:pStyle w:val="Titolo1"/>
        <w:spacing w:before="0" w:line="276" w:lineRule="auto"/>
        <w:jc w:val="center"/>
        <w:rPr>
          <w:shd w:val="clear" w:color="auto" w:fill="FFFFFF"/>
        </w:rPr>
      </w:pPr>
      <w:r w:rsidRPr="00540EFD">
        <w:rPr>
          <w:shd w:val="clear" w:color="auto" w:fill="FFFFFF"/>
        </w:rPr>
        <w:t>ALLEGATO E: DICHIARAZIONI RESE AI SENSI DEL PUNTO 3 LETTERA K.1 DEL BANDO</w:t>
      </w:r>
      <w:r w:rsidR="00B7640B">
        <w:rPr>
          <w:shd w:val="clear" w:color="auto" w:fill="FFFFFF"/>
        </w:rPr>
        <w:t xml:space="preserve"> DI GARA</w:t>
      </w:r>
      <w:r w:rsidRPr="00540EFD">
        <w:rPr>
          <w:shd w:val="clear" w:color="auto" w:fill="FFFFFF"/>
        </w:rPr>
        <w:t xml:space="preserve"> INTEGRALE</w:t>
      </w:r>
      <w:r w:rsidR="00B7640B">
        <w:rPr>
          <w:shd w:val="clear" w:color="auto" w:fill="FFFFFF"/>
        </w:rPr>
        <w:t xml:space="preserve"> E CAPITOLATO D’ONERI</w:t>
      </w:r>
    </w:p>
    <w:p w:rsidR="001C32DD" w:rsidRDefault="001C32DD" w:rsidP="001C32DD">
      <w:pPr>
        <w:autoSpaceDE w:val="0"/>
        <w:autoSpaceDN w:val="0"/>
        <w:adjustRightInd w:val="0"/>
        <w:spacing w:after="0" w:line="240" w:lineRule="auto"/>
        <w:rPr>
          <w:szCs w:val="24"/>
          <w:lang w:eastAsia="it-IT"/>
        </w:rPr>
      </w:pPr>
      <w:r>
        <w:rPr>
          <w:szCs w:val="24"/>
          <w:lang w:eastAsia="it-IT"/>
        </w:rPr>
        <w:t xml:space="preserve">  </w:t>
      </w:r>
    </w:p>
    <w:p w:rsidR="001C32DD" w:rsidRDefault="001C32DD" w:rsidP="001C32DD">
      <w:pPr>
        <w:autoSpaceDE w:val="0"/>
        <w:autoSpaceDN w:val="0"/>
        <w:adjustRightInd w:val="0"/>
        <w:spacing w:after="0" w:line="240" w:lineRule="auto"/>
        <w:ind w:left="4500" w:right="-109"/>
        <w:jc w:val="right"/>
        <w:rPr>
          <w:b/>
          <w:szCs w:val="24"/>
          <w:lang w:eastAsia="it-IT"/>
        </w:rPr>
      </w:pPr>
      <w:r>
        <w:rPr>
          <w:b/>
          <w:szCs w:val="24"/>
          <w:lang w:eastAsia="it-IT"/>
        </w:rPr>
        <w:t>Spett.le</w:t>
      </w:r>
    </w:p>
    <w:p w:rsidR="001C32DD" w:rsidRDefault="001C32DD" w:rsidP="001C32DD">
      <w:pPr>
        <w:autoSpaceDE w:val="0"/>
        <w:autoSpaceDN w:val="0"/>
        <w:adjustRightInd w:val="0"/>
        <w:spacing w:after="0" w:line="240" w:lineRule="auto"/>
        <w:ind w:left="4500" w:right="-109"/>
        <w:jc w:val="right"/>
        <w:rPr>
          <w:szCs w:val="24"/>
        </w:rPr>
      </w:pPr>
      <w:r>
        <w:rPr>
          <w:szCs w:val="24"/>
        </w:rPr>
        <w:t>ATERSIR – Agenzia Territoriale dell’Emilia Romagna per i Servizi Idrici e Rifiuti</w:t>
      </w:r>
    </w:p>
    <w:p w:rsidR="001C32DD" w:rsidRDefault="001C32DD" w:rsidP="001C32DD">
      <w:pPr>
        <w:autoSpaceDE w:val="0"/>
        <w:autoSpaceDN w:val="0"/>
        <w:adjustRightInd w:val="0"/>
        <w:spacing w:after="0" w:line="240" w:lineRule="auto"/>
        <w:ind w:left="4500" w:right="-109"/>
        <w:jc w:val="right"/>
        <w:rPr>
          <w:szCs w:val="24"/>
        </w:rPr>
      </w:pPr>
      <w:r>
        <w:rPr>
          <w:szCs w:val="24"/>
        </w:rPr>
        <w:t>Via Cairoli n. 8/F</w:t>
      </w:r>
    </w:p>
    <w:p w:rsidR="001C32DD" w:rsidRDefault="001C32DD" w:rsidP="001C32DD">
      <w:pPr>
        <w:autoSpaceDE w:val="0"/>
        <w:autoSpaceDN w:val="0"/>
        <w:adjustRightInd w:val="0"/>
        <w:spacing w:after="0" w:line="240" w:lineRule="auto"/>
        <w:ind w:left="4500" w:right="-109"/>
        <w:jc w:val="right"/>
        <w:rPr>
          <w:szCs w:val="24"/>
        </w:rPr>
      </w:pPr>
      <w:r>
        <w:rPr>
          <w:szCs w:val="24"/>
        </w:rPr>
        <w:t xml:space="preserve">40121 BOLOGNA </w:t>
      </w:r>
    </w:p>
    <w:p w:rsidR="001C32DD" w:rsidRDefault="001C32DD" w:rsidP="001C32DD">
      <w:pPr>
        <w:autoSpaceDE w:val="0"/>
        <w:autoSpaceDN w:val="0"/>
        <w:adjustRightInd w:val="0"/>
        <w:spacing w:after="0" w:line="240" w:lineRule="auto"/>
        <w:rPr>
          <w:szCs w:val="24"/>
          <w:lang w:eastAsia="it-IT"/>
        </w:rPr>
      </w:pPr>
    </w:p>
    <w:p w:rsidR="001C32DD" w:rsidRDefault="001C32DD" w:rsidP="001C32DD">
      <w:pPr>
        <w:autoSpaceDE w:val="0"/>
        <w:autoSpaceDN w:val="0"/>
        <w:adjustRightInd w:val="0"/>
        <w:spacing w:after="0" w:line="240" w:lineRule="auto"/>
        <w:rPr>
          <w:szCs w:val="24"/>
          <w:lang w:eastAsia="it-IT"/>
        </w:rPr>
      </w:pPr>
    </w:p>
    <w:p w:rsidR="001C32DD" w:rsidRDefault="001C32DD" w:rsidP="001C32DD">
      <w:pPr>
        <w:autoSpaceDE w:val="0"/>
        <w:autoSpaceDN w:val="0"/>
        <w:adjustRightInd w:val="0"/>
        <w:spacing w:after="0" w:line="240" w:lineRule="auto"/>
        <w:ind w:left="1080" w:hanging="1080"/>
        <w:rPr>
          <w:b/>
          <w:szCs w:val="24"/>
          <w:lang w:eastAsia="it-IT"/>
        </w:rPr>
      </w:pPr>
      <w:r>
        <w:rPr>
          <w:b/>
          <w:szCs w:val="24"/>
          <w:lang w:eastAsia="it-IT"/>
        </w:rPr>
        <w:t>Oggetto:</w:t>
      </w:r>
      <w:r>
        <w:rPr>
          <w:b/>
          <w:szCs w:val="24"/>
          <w:lang w:eastAsia="it-IT"/>
        </w:rPr>
        <w:tab/>
        <w:t>Procedura aperta per affidamento della Concessione del Servizio pubblico di gestione integrata dei</w:t>
      </w:r>
      <w:r w:rsidR="00973EFC">
        <w:rPr>
          <w:b/>
          <w:szCs w:val="24"/>
          <w:lang w:eastAsia="it-IT"/>
        </w:rPr>
        <w:t xml:space="preserve"> rifiuti urbani e assimilati ne</w:t>
      </w:r>
      <w:r w:rsidR="00DA77EA">
        <w:rPr>
          <w:b/>
          <w:szCs w:val="24"/>
          <w:lang w:eastAsia="it-IT"/>
        </w:rPr>
        <w:t>l</w:t>
      </w:r>
      <w:r>
        <w:rPr>
          <w:b/>
          <w:szCs w:val="24"/>
          <w:lang w:eastAsia="it-IT"/>
        </w:rPr>
        <w:t xml:space="preserve"> Bacin</w:t>
      </w:r>
      <w:r w:rsidR="00DA77EA">
        <w:rPr>
          <w:b/>
          <w:szCs w:val="24"/>
          <w:lang w:eastAsia="it-IT"/>
        </w:rPr>
        <w:t>o Territoriale</w:t>
      </w:r>
      <w:r>
        <w:rPr>
          <w:b/>
          <w:szCs w:val="24"/>
          <w:lang w:eastAsia="it-IT"/>
        </w:rPr>
        <w:t xml:space="preserve"> di </w:t>
      </w:r>
      <w:r w:rsidR="00973EFC">
        <w:rPr>
          <w:b/>
          <w:szCs w:val="24"/>
          <w:lang w:eastAsia="it-IT"/>
        </w:rPr>
        <w:t>Ravenna e Cesena</w:t>
      </w:r>
      <w:r>
        <w:rPr>
          <w:b/>
          <w:szCs w:val="24"/>
          <w:lang w:eastAsia="it-IT"/>
        </w:rPr>
        <w:t>. C.I.G</w:t>
      </w:r>
      <w:r w:rsidR="00AA3EC8">
        <w:rPr>
          <w:b/>
          <w:szCs w:val="24"/>
          <w:lang w:eastAsia="it-IT"/>
        </w:rPr>
        <w:t xml:space="preserve">: </w:t>
      </w:r>
      <w:r w:rsidR="00AA3EC8" w:rsidRPr="00AA3EC8">
        <w:rPr>
          <w:b/>
          <w:lang w:eastAsia="it-IT"/>
        </w:rPr>
        <w:t>72590082E7</w:t>
      </w:r>
      <w:r>
        <w:rPr>
          <w:b/>
          <w:szCs w:val="24"/>
          <w:lang w:eastAsia="it-IT"/>
        </w:rPr>
        <w:t xml:space="preserve"> </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Il sottoscritto _____________________________________________________________________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nato a ___________________ (____) il _______________ Codice Fiscale 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residente a _________________________ (____), via ____________________________________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in qualità di (</w:t>
      </w:r>
      <w:r>
        <w:rPr>
          <w:i/>
          <w:szCs w:val="24"/>
          <w:lang w:eastAsia="it-IT"/>
        </w:rPr>
        <w:t>carica sociale</w:t>
      </w:r>
      <w:r>
        <w:rPr>
          <w:szCs w:val="24"/>
          <w:lang w:eastAsia="it-IT"/>
        </w:rPr>
        <w:t>) _________________________________________________________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tabs>
          <w:tab w:val="left" w:pos="8931"/>
        </w:tabs>
        <w:autoSpaceDE w:val="0"/>
        <w:autoSpaceDN w:val="0"/>
        <w:adjustRightInd w:val="0"/>
        <w:spacing w:after="0" w:line="240" w:lineRule="auto"/>
        <w:rPr>
          <w:szCs w:val="24"/>
          <w:lang w:eastAsia="it-IT"/>
        </w:rPr>
      </w:pPr>
      <w:r>
        <w:rPr>
          <w:szCs w:val="24"/>
          <w:lang w:eastAsia="it-IT"/>
        </w:rPr>
        <w:t>dell’operatore (</w:t>
      </w:r>
      <w:r>
        <w:rPr>
          <w:i/>
          <w:szCs w:val="24"/>
          <w:lang w:eastAsia="it-IT"/>
        </w:rPr>
        <w:t>denominazione e forma giuridica</w:t>
      </w:r>
      <w:r>
        <w:rPr>
          <w:szCs w:val="24"/>
          <w:lang w:eastAsia="it-IT"/>
        </w:rPr>
        <w:t>) ________________________________________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con sede legale in ________________________________________ (______), CAP 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via _____________________________________________________________________ (______)</w:t>
      </w:r>
    </w:p>
    <w:p w:rsidR="001C32DD" w:rsidRDefault="001C32DD" w:rsidP="001C32DD">
      <w:pPr>
        <w:tabs>
          <w:tab w:val="left" w:pos="8931"/>
        </w:tabs>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Codice Fiscale ___________________________________ Partita Iva _______________________</w:t>
      </w:r>
    </w:p>
    <w:p w:rsidR="001C32DD" w:rsidRDefault="001C32DD" w:rsidP="001C32DD">
      <w:pPr>
        <w:tabs>
          <w:tab w:val="left" w:pos="8931"/>
        </w:tabs>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Fax ___________________________ PEC mail _________________________________________</w:t>
      </w:r>
    </w:p>
    <w:p w:rsidR="001C32DD" w:rsidRDefault="001C32DD" w:rsidP="001C32DD">
      <w:pPr>
        <w:tabs>
          <w:tab w:val="left" w:pos="8931"/>
        </w:tabs>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 xml:space="preserve">in veste di </w:t>
      </w:r>
      <w:r>
        <w:rPr>
          <w:color w:val="000000"/>
          <w:szCs w:val="24"/>
          <w:lang w:eastAsia="it-IT"/>
        </w:rPr>
        <w:t>(</w:t>
      </w:r>
      <w:r>
        <w:rPr>
          <w:i/>
          <w:color w:val="000000"/>
          <w:szCs w:val="24"/>
          <w:lang w:eastAsia="it-IT"/>
        </w:rPr>
        <w:t>barrare la casella che interessa</w:t>
      </w:r>
      <w:r>
        <w:rPr>
          <w:color w:val="000000"/>
          <w:szCs w:val="24"/>
          <w:lang w:eastAsia="it-IT"/>
        </w:rPr>
        <w:t>)</w:t>
      </w:r>
      <w:r>
        <w:rPr>
          <w:szCs w:val="24"/>
          <w:lang w:eastAsia="it-IT"/>
        </w:rPr>
        <w:t>:</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Impresa individuale, anche artigiana (art. 45, comma 2, lettera a), D.lgs.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lastRenderedPageBreak/>
        <w:sym w:font="Wingdings" w:char="F06F"/>
      </w:r>
      <w:r>
        <w:rPr>
          <w:color w:val="000000"/>
          <w:szCs w:val="24"/>
          <w:lang w:eastAsia="it-IT"/>
        </w:rPr>
        <w:tab/>
        <w:t>Società, anche cooperativa (art. 45, comma 2, lettera a), D.lgs.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Consorzio fra società cooperativa di produzione e lavoro (art. 45, comma 2, lettera b), D.lgs.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Consorzio tra imprese artigiane (art. 45, comma 2, lettera b), D.lgs.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Consorzio stabile (art. 45, comma 2, lettera c), D.lgs.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Mandataria di un raggruppamento temporaneo (art. 45, comma 2, lettera d), D.lgs. 50/2016)</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 xml:space="preserve">costituito </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non costituito</w:t>
      </w:r>
    </w:p>
    <w:p w:rsidR="001C32DD" w:rsidRDefault="001C32DD" w:rsidP="001C32DD">
      <w:pPr>
        <w:autoSpaceDE w:val="0"/>
        <w:autoSpaceDN w:val="0"/>
        <w:adjustRightInd w:val="0"/>
        <w:spacing w:line="240" w:lineRule="auto"/>
        <w:ind w:firstLine="709"/>
        <w:rPr>
          <w:color w:val="000000"/>
          <w:szCs w:val="24"/>
          <w:lang w:eastAsia="it-IT"/>
        </w:rPr>
      </w:pP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t>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rFonts w:eastAsia="Calibri"/>
          <w:color w:val="000000"/>
          <w:sz w:val="16"/>
          <w:szCs w:val="24"/>
          <w:lang w:eastAsia="it-IT"/>
        </w:rPr>
      </w:pP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Mandante di un raggruppamento temporaneo (art. 45, comma 2, lettera d), D.lgs. 50/2016)</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 xml:space="preserve">costituito </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non costituito</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t>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rFonts w:eastAsia="Calibri"/>
          <w:color w:val="000000"/>
          <w:sz w:val="16"/>
          <w:szCs w:val="24"/>
          <w:lang w:eastAsia="it-IT"/>
        </w:rPr>
      </w:pP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Capogruppo di un consorzio ordinario (art. 45, comma 2, lettera e), D.lgs. 50/2016);</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 xml:space="preserve">costituito </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non costituito</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t>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rFonts w:eastAsia="Calibri"/>
          <w:color w:val="000000"/>
          <w:sz w:val="16"/>
          <w:szCs w:val="24"/>
          <w:lang w:eastAsia="it-IT"/>
        </w:rPr>
      </w:pP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lastRenderedPageBreak/>
        <w:sym w:font="Wingdings" w:char="F06F"/>
      </w:r>
      <w:r>
        <w:rPr>
          <w:color w:val="000000"/>
          <w:szCs w:val="24"/>
          <w:lang w:eastAsia="it-IT"/>
        </w:rPr>
        <w:tab/>
        <w:t>Consorziata di un consorzio ordinario (art. 45, comma 2, lettera e), D.lgs. 50/2016);</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 xml:space="preserve">costituito </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non costituito</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t>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rFonts w:eastAsia="Calibri"/>
          <w:color w:val="000000"/>
          <w:sz w:val="16"/>
          <w:szCs w:val="24"/>
          <w:lang w:eastAsia="it-IT"/>
        </w:rPr>
      </w:pPr>
    </w:p>
    <w:p w:rsidR="001C32DD" w:rsidRDefault="001C32DD" w:rsidP="001C32DD">
      <w:pPr>
        <w:autoSpaceDE w:val="0"/>
        <w:autoSpaceDN w:val="0"/>
        <w:adjustRightInd w:val="0"/>
        <w:spacing w:line="240" w:lineRule="auto"/>
        <w:ind w:left="720" w:hanging="720"/>
        <w:rPr>
          <w:color w:val="000000"/>
          <w:szCs w:val="24"/>
          <w:lang w:eastAsia="it-IT"/>
        </w:rPr>
      </w:pPr>
      <w:r>
        <w:rPr>
          <w:color w:val="000000"/>
          <w:szCs w:val="24"/>
          <w:lang w:eastAsia="it-IT"/>
        </w:rPr>
        <w:sym w:font="Wingdings" w:char="F06F"/>
      </w:r>
      <w:r>
        <w:rPr>
          <w:color w:val="000000"/>
          <w:szCs w:val="24"/>
          <w:lang w:eastAsia="it-IT"/>
        </w:rPr>
        <w:tab/>
        <w:t>Mandataria di aggregazione di imprese aderenti al contratto di rete (art. 45, comma 2, lettera f), D.lgs. 50/2016),</w:t>
      </w:r>
      <w:r>
        <w:rPr>
          <w:szCs w:val="24"/>
          <w:lang w:eastAsia="it-IT"/>
        </w:rPr>
        <w:t xml:space="preserve"> formato da</w:t>
      </w:r>
      <w:r>
        <w:rPr>
          <w:color w:val="000000"/>
          <w:szCs w:val="24"/>
          <w:lang w:eastAsia="it-IT"/>
        </w:rPr>
        <w:t>;</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rFonts w:eastAsia="Calibri"/>
          <w:color w:val="000000"/>
          <w:sz w:val="16"/>
          <w:szCs w:val="24"/>
          <w:lang w:eastAsia="it-IT"/>
        </w:rPr>
      </w:pPr>
    </w:p>
    <w:p w:rsidR="001C32DD" w:rsidRDefault="001C32DD" w:rsidP="001C32DD">
      <w:pPr>
        <w:autoSpaceDE w:val="0"/>
        <w:autoSpaceDN w:val="0"/>
        <w:adjustRightInd w:val="0"/>
        <w:spacing w:line="240" w:lineRule="auto"/>
        <w:ind w:left="720" w:hanging="720"/>
        <w:rPr>
          <w:color w:val="000000"/>
          <w:szCs w:val="24"/>
          <w:lang w:eastAsia="it-IT"/>
        </w:rPr>
      </w:pPr>
      <w:r>
        <w:rPr>
          <w:color w:val="000000"/>
          <w:szCs w:val="24"/>
          <w:lang w:eastAsia="it-IT"/>
        </w:rPr>
        <w:sym w:font="Wingdings" w:char="F06F"/>
      </w:r>
      <w:r>
        <w:rPr>
          <w:color w:val="000000"/>
          <w:szCs w:val="24"/>
          <w:lang w:eastAsia="it-IT"/>
        </w:rPr>
        <w:tab/>
        <w:t>Mandante di aggregazione di imprese aderenti al contratto di rete (art. 45, comma 2, lettera f), D.lgs. 50/2016),</w:t>
      </w:r>
      <w:r>
        <w:rPr>
          <w:szCs w:val="24"/>
          <w:lang w:eastAsia="it-IT"/>
        </w:rPr>
        <w:t xml:space="preserve"> formato da</w:t>
      </w:r>
      <w:r>
        <w:rPr>
          <w:color w:val="000000"/>
          <w:szCs w:val="24"/>
          <w:lang w:eastAsia="it-IT"/>
        </w:rPr>
        <w:t>;</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rFonts w:eastAsia="Calibri"/>
          <w:color w:val="000000"/>
          <w:sz w:val="16"/>
          <w:szCs w:val="24"/>
          <w:lang w:eastAsia="it-IT"/>
        </w:rPr>
      </w:pPr>
    </w:p>
    <w:p w:rsidR="001C32DD" w:rsidRDefault="001C32DD" w:rsidP="001C32DD">
      <w:pPr>
        <w:autoSpaceDE w:val="0"/>
        <w:autoSpaceDN w:val="0"/>
        <w:adjustRightInd w:val="0"/>
        <w:spacing w:line="240" w:lineRule="auto"/>
        <w:ind w:left="720" w:hanging="720"/>
        <w:rPr>
          <w:szCs w:val="24"/>
          <w:lang w:eastAsia="it-IT"/>
        </w:rPr>
      </w:pPr>
      <w:r>
        <w:rPr>
          <w:color w:val="000000"/>
          <w:szCs w:val="24"/>
          <w:lang w:eastAsia="it-IT"/>
        </w:rPr>
        <w:sym w:font="Wingdings" w:char="F06F"/>
      </w:r>
      <w:r>
        <w:rPr>
          <w:color w:val="000000"/>
          <w:szCs w:val="24"/>
          <w:lang w:eastAsia="it-IT"/>
        </w:rPr>
        <w:tab/>
        <w:t>Mandataria di Gruppo Europeo di Interesse Economico, GEIE, (art. 45, comma 2, lettera g), D.lgs. 50/2016),</w:t>
      </w:r>
      <w:r>
        <w:rPr>
          <w:szCs w:val="24"/>
          <w:lang w:eastAsia="it-IT"/>
        </w:rPr>
        <w:t xml:space="preserve"> 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rFonts w:eastAsia="Calibri"/>
          <w:color w:val="000000"/>
          <w:sz w:val="16"/>
          <w:szCs w:val="24"/>
          <w:lang w:eastAsia="it-IT"/>
        </w:rPr>
      </w:pPr>
    </w:p>
    <w:p w:rsidR="001C32DD" w:rsidRDefault="001C32DD" w:rsidP="001C32DD">
      <w:pPr>
        <w:autoSpaceDE w:val="0"/>
        <w:autoSpaceDN w:val="0"/>
        <w:adjustRightInd w:val="0"/>
        <w:spacing w:line="240" w:lineRule="auto"/>
        <w:ind w:left="720" w:hanging="720"/>
        <w:rPr>
          <w:szCs w:val="24"/>
          <w:lang w:eastAsia="it-IT"/>
        </w:rPr>
      </w:pPr>
      <w:r>
        <w:rPr>
          <w:color w:val="000000"/>
          <w:szCs w:val="24"/>
          <w:lang w:eastAsia="it-IT"/>
        </w:rPr>
        <w:sym w:font="Wingdings" w:char="F06F"/>
      </w:r>
      <w:r>
        <w:rPr>
          <w:color w:val="000000"/>
          <w:szCs w:val="24"/>
          <w:lang w:eastAsia="it-IT"/>
        </w:rPr>
        <w:tab/>
        <w:t>Mandante di Gruppo Europeo di Interesse Economico, GEIE, (art. 45, comma 2, lettera g), D.lgs. 50/2016),</w:t>
      </w:r>
      <w:r>
        <w:rPr>
          <w:szCs w:val="24"/>
          <w:lang w:eastAsia="it-IT"/>
        </w:rPr>
        <w:t xml:space="preserve"> 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 xml:space="preserve">Denominazione o ragione </w:t>
            </w:r>
            <w:r>
              <w:rPr>
                <w:sz w:val="20"/>
                <w:szCs w:val="20"/>
                <w:lang w:eastAsia="it-IT"/>
              </w:rPr>
              <w:lastRenderedPageBreak/>
              <w:t>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lastRenderedPageBreak/>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rFonts w:eastAsia="Calibri"/>
          <w:color w:val="000000"/>
          <w:sz w:val="16"/>
          <w:szCs w:val="24"/>
          <w:lang w:eastAsia="it-IT"/>
        </w:rPr>
      </w:pP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Altro (</w:t>
      </w:r>
      <w:r>
        <w:rPr>
          <w:i/>
          <w:color w:val="000000"/>
          <w:szCs w:val="24"/>
          <w:lang w:eastAsia="it-IT"/>
        </w:rPr>
        <w:t>specificare</w:t>
      </w:r>
      <w:r>
        <w:rPr>
          <w:color w:val="000000"/>
          <w:szCs w:val="24"/>
          <w:lang w:eastAsia="it-IT"/>
        </w:rPr>
        <w:t>) _____________________________________________________</w:t>
      </w:r>
    </w:p>
    <w:p w:rsidR="001C32DD" w:rsidRDefault="001C32DD" w:rsidP="001C32DD">
      <w:pPr>
        <w:autoSpaceDE w:val="0"/>
        <w:autoSpaceDN w:val="0"/>
        <w:adjustRightInd w:val="0"/>
        <w:spacing w:after="0" w:line="240" w:lineRule="auto"/>
        <w:rPr>
          <w:szCs w:val="24"/>
        </w:rPr>
      </w:pPr>
    </w:p>
    <w:p w:rsidR="001C32DD" w:rsidRDefault="001C32DD" w:rsidP="001C32DD">
      <w:pPr>
        <w:autoSpaceDE w:val="0"/>
        <w:autoSpaceDN w:val="0"/>
        <w:adjustRightInd w:val="0"/>
        <w:spacing w:after="0" w:line="240" w:lineRule="auto"/>
        <w:rPr>
          <w:szCs w:val="24"/>
        </w:rPr>
      </w:pPr>
      <w:r>
        <w:rPr>
          <w:szCs w:val="24"/>
        </w:rPr>
        <w:t xml:space="preserve">ai sensi degli artt.li 46 e 47 del D.P.R. n. 445/2000 e </w:t>
      </w:r>
      <w:proofErr w:type="spellStart"/>
      <w:r>
        <w:rPr>
          <w:szCs w:val="24"/>
        </w:rPr>
        <w:t>s.m.i.</w:t>
      </w:r>
      <w:proofErr w:type="spellEnd"/>
      <w:r>
        <w:rPr>
          <w:szCs w:val="24"/>
        </w:rPr>
        <w:t xml:space="preserve"> e consapevole delle sanzioni penali di cui all’art. 76 del medesimo decreto,</w:t>
      </w:r>
    </w:p>
    <w:p w:rsidR="001C32DD" w:rsidRDefault="001C32DD" w:rsidP="001C32DD">
      <w:pPr>
        <w:autoSpaceDE w:val="0"/>
        <w:autoSpaceDN w:val="0"/>
        <w:adjustRightInd w:val="0"/>
        <w:spacing w:after="0" w:line="240" w:lineRule="auto"/>
        <w:rPr>
          <w:szCs w:val="24"/>
        </w:rPr>
      </w:pPr>
    </w:p>
    <w:p w:rsidR="001C32DD" w:rsidRDefault="001C32DD" w:rsidP="001C32DD">
      <w:pPr>
        <w:autoSpaceDE w:val="0"/>
        <w:autoSpaceDN w:val="0"/>
        <w:adjustRightInd w:val="0"/>
        <w:spacing w:after="0" w:line="240" w:lineRule="auto"/>
        <w:rPr>
          <w:szCs w:val="24"/>
        </w:rPr>
      </w:pPr>
    </w:p>
    <w:p w:rsidR="001C32DD" w:rsidRDefault="001C32DD" w:rsidP="001C32DD">
      <w:pPr>
        <w:autoSpaceDE w:val="0"/>
        <w:autoSpaceDN w:val="0"/>
        <w:adjustRightInd w:val="0"/>
        <w:spacing w:after="0" w:line="240" w:lineRule="auto"/>
        <w:jc w:val="center"/>
        <w:rPr>
          <w:b/>
          <w:szCs w:val="24"/>
        </w:rPr>
      </w:pPr>
      <w:r>
        <w:rPr>
          <w:b/>
          <w:szCs w:val="24"/>
        </w:rPr>
        <w:t>DICHIARA</w:t>
      </w:r>
    </w:p>
    <w:p w:rsidR="001C32DD" w:rsidRDefault="001C32DD" w:rsidP="001C32DD">
      <w:pPr>
        <w:autoSpaceDE w:val="0"/>
        <w:autoSpaceDN w:val="0"/>
        <w:adjustRightInd w:val="0"/>
        <w:spacing w:after="0" w:line="240" w:lineRule="auto"/>
        <w:rPr>
          <w:szCs w:val="24"/>
        </w:rPr>
      </w:pP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 xml:space="preserve">con riferimento ai soggetti di cui all’art. 80, comma 3, del </w:t>
      </w:r>
      <w:proofErr w:type="spellStart"/>
      <w:r>
        <w:rPr>
          <w:szCs w:val="24"/>
        </w:rPr>
        <w:t>D.Lgs.</w:t>
      </w:r>
      <w:proofErr w:type="spellEnd"/>
      <w:r>
        <w:rPr>
          <w:szCs w:val="24"/>
        </w:rPr>
        <w:t xml:space="preserve"> n. 50/2016 e </w:t>
      </w:r>
      <w:proofErr w:type="spellStart"/>
      <w:r>
        <w:rPr>
          <w:szCs w:val="24"/>
        </w:rPr>
        <w:t>s.m.i.</w:t>
      </w:r>
      <w:proofErr w:type="spellEnd"/>
      <w:r>
        <w:rPr>
          <w:szCs w:val="24"/>
        </w:rPr>
        <w:t xml:space="preserve">, la non sussistenza di cause di decadenza, di sospensione o di divieto previste dall'articolo </w:t>
      </w:r>
      <w:r w:rsidRPr="008E1E58">
        <w:rPr>
          <w:szCs w:val="24"/>
        </w:rPr>
        <w:t>67</w:t>
      </w:r>
      <w:r>
        <w:rPr>
          <w:szCs w:val="24"/>
        </w:rPr>
        <w:t xml:space="preserve"> del </w:t>
      </w:r>
      <w:r w:rsidRPr="008E1E58">
        <w:rPr>
          <w:szCs w:val="24"/>
        </w:rPr>
        <w:t>decreto legislativo 6 settembre 2011, n. 159</w:t>
      </w:r>
      <w:r>
        <w:rPr>
          <w:szCs w:val="24"/>
        </w:rPr>
        <w:t xml:space="preserve"> o di un tentativo di infiltrazione mafiosa di cui all'articolo 84, comma 4, del medesimo decreto; </w:t>
      </w:r>
    </w:p>
    <w:p w:rsidR="001C32DD" w:rsidRDefault="001C32DD" w:rsidP="001C32DD">
      <w:pPr>
        <w:autoSpaceDE w:val="0"/>
        <w:autoSpaceDN w:val="0"/>
        <w:adjustRightInd w:val="0"/>
        <w:spacing w:after="0" w:line="240" w:lineRule="auto"/>
        <w:ind w:left="720"/>
        <w:rPr>
          <w:szCs w:val="24"/>
          <w:highlight w:val="yellow"/>
        </w:rPr>
      </w:pPr>
    </w:p>
    <w:p w:rsidR="001C32DD" w:rsidRDefault="001C32DD" w:rsidP="001C32DD">
      <w:pPr>
        <w:numPr>
          <w:ilvl w:val="0"/>
          <w:numId w:val="55"/>
        </w:numPr>
        <w:autoSpaceDE w:val="0"/>
        <w:autoSpaceDN w:val="0"/>
        <w:adjustRightInd w:val="0"/>
        <w:spacing w:before="0" w:after="0" w:line="240" w:lineRule="auto"/>
        <w:rPr>
          <w:szCs w:val="24"/>
        </w:rPr>
      </w:pPr>
      <w:r>
        <w:rPr>
          <w:szCs w:val="24"/>
        </w:rPr>
        <w:t>di impegnarsi ad applicare il contratto collettivo nazionale di lavoro di settore e l’integrativo territoriale;</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che il domicilio e l’indirizzo di posta elettronica certificata per la ricezione di ogni eventuale comunicazione e/o richiesta di chiarimento e/o integrazione della documentazione presentata sono i seguenti:</w:t>
      </w:r>
    </w:p>
    <w:p w:rsidR="001C32DD" w:rsidRDefault="001C32DD" w:rsidP="001C32DD">
      <w:pPr>
        <w:autoSpaceDE w:val="0"/>
        <w:autoSpaceDN w:val="0"/>
        <w:adjustRightInd w:val="0"/>
        <w:spacing w:after="0" w:line="240" w:lineRule="auto"/>
        <w:ind w:left="360"/>
        <w:rPr>
          <w:szCs w:val="24"/>
        </w:rPr>
      </w:pPr>
      <w:r>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di avere piena conoscenza della documentazione di gara, di prendere atto ed accettare le clausole ivi contenute e, in caso di aggiudicazione, di obbligarsi ad osservarla in ogni sua parte e che l’offerta prodotta rispetta le condizioni previste dai Documenti di gara;</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di essere informato, ai sensi e per gli effetti dell’art. 13 della l. n. 196/2003, che i dati personali raccolti saranno trattati, anche con strumenti informatici, esclusivamente nell’ambito del procedimento per il quale la presente dichiarazione viene resa;</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di essere a conoscenza che ATERSIR si riserva il diritto di procedere a verifiche, in ordine alla veridicità delle dichiarazioni;</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lastRenderedPageBreak/>
        <w:t>(</w:t>
      </w:r>
      <w:r>
        <w:rPr>
          <w:i/>
          <w:szCs w:val="24"/>
        </w:rPr>
        <w:t>qualora soggetto non residente e senza stabile organizzazione in Italia</w:t>
      </w:r>
      <w:r>
        <w:rPr>
          <w:szCs w:val="24"/>
        </w:rPr>
        <w:t>) di uniformarsi alla disciplina di cui all’art. 17, comma 2, D.P.R. n. 633/1972 e di comunicare ad ATERSIR, in caso di aggiudicazione, la nomina del rappresentante fiscale nelle forme di legge;</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 xml:space="preserve">di accettare ai sensi dell’art. 100, comma 2, del </w:t>
      </w:r>
      <w:proofErr w:type="spellStart"/>
      <w:r>
        <w:rPr>
          <w:szCs w:val="24"/>
        </w:rPr>
        <w:t>D.Lgs.</w:t>
      </w:r>
      <w:proofErr w:type="spellEnd"/>
      <w:r>
        <w:rPr>
          <w:szCs w:val="24"/>
        </w:rPr>
        <w:t xml:space="preserve"> n. 50/2016, i requisiti particolari per l’esecuzione del contratto nell’ipotesi in cui risulti aggiudicatario;</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w:t>
      </w:r>
      <w:r>
        <w:rPr>
          <w:i/>
          <w:szCs w:val="24"/>
        </w:rPr>
        <w:t>nei casi previsti dalla legge</w:t>
      </w:r>
      <w:r>
        <w:rPr>
          <w:szCs w:val="24"/>
        </w:rPr>
        <w:t>):</w:t>
      </w:r>
    </w:p>
    <w:p w:rsidR="001C32DD" w:rsidRDefault="001C32DD" w:rsidP="001C32DD">
      <w:pPr>
        <w:numPr>
          <w:ilvl w:val="0"/>
          <w:numId w:val="56"/>
        </w:numPr>
        <w:autoSpaceDE w:val="0"/>
        <w:autoSpaceDN w:val="0"/>
        <w:adjustRightInd w:val="0"/>
        <w:spacing w:before="0" w:after="0" w:line="240" w:lineRule="auto"/>
        <w:ind w:left="1418" w:hanging="709"/>
        <w:rPr>
          <w:szCs w:val="24"/>
        </w:rPr>
      </w:pPr>
      <w:r>
        <w:rPr>
          <w:szCs w:val="24"/>
        </w:rPr>
        <w:t>di essere iscritto nell’elenco dei fornitori, prestatori di servizi non soggetti a tentativo di infiltrazione mafiosa (c.d. “</w:t>
      </w:r>
      <w:r w:rsidRPr="00DA77EA">
        <w:rPr>
          <w:i/>
          <w:szCs w:val="24"/>
        </w:rPr>
        <w:t>white list</w:t>
      </w:r>
      <w:r>
        <w:rPr>
          <w:szCs w:val="24"/>
        </w:rPr>
        <w:t xml:space="preserve">”) istituito presso la Prefettura competente per territorio </w:t>
      </w:r>
    </w:p>
    <w:p w:rsidR="001C32DD" w:rsidRDefault="001C32DD" w:rsidP="001C32DD">
      <w:pPr>
        <w:autoSpaceDE w:val="0"/>
        <w:autoSpaceDN w:val="0"/>
        <w:adjustRightInd w:val="0"/>
        <w:spacing w:after="0" w:line="240" w:lineRule="auto"/>
        <w:ind w:left="349"/>
        <w:jc w:val="center"/>
        <w:rPr>
          <w:szCs w:val="24"/>
        </w:rPr>
      </w:pPr>
      <w:r>
        <w:rPr>
          <w:szCs w:val="24"/>
        </w:rPr>
        <w:t>oppure</w:t>
      </w:r>
    </w:p>
    <w:p w:rsidR="001C32DD" w:rsidRDefault="001C32DD" w:rsidP="001C32DD">
      <w:pPr>
        <w:numPr>
          <w:ilvl w:val="0"/>
          <w:numId w:val="56"/>
        </w:numPr>
        <w:autoSpaceDE w:val="0"/>
        <w:autoSpaceDN w:val="0"/>
        <w:adjustRightInd w:val="0"/>
        <w:spacing w:before="0" w:after="0" w:line="240" w:lineRule="auto"/>
        <w:ind w:left="1418" w:hanging="709"/>
        <w:rPr>
          <w:szCs w:val="24"/>
        </w:rPr>
      </w:pPr>
      <w:r>
        <w:rPr>
          <w:szCs w:val="24"/>
        </w:rPr>
        <w:t>di aver presentato domanda di iscrizione nell’elenco dei fornitori, prestatori di servizi non soggetti a tentativo di infiltrazione mafiosa (c.d. “</w:t>
      </w:r>
      <w:r w:rsidRPr="00DA77EA">
        <w:rPr>
          <w:i/>
          <w:szCs w:val="24"/>
        </w:rPr>
        <w:t>white list</w:t>
      </w:r>
      <w:r>
        <w:rPr>
          <w:szCs w:val="24"/>
        </w:rPr>
        <w:t>”) istituito presso la Prefettura della provincia competente per territorio;</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w:t>
      </w:r>
      <w:r>
        <w:rPr>
          <w:i/>
          <w:szCs w:val="24"/>
        </w:rPr>
        <w:t>nel caso di operatori economici aventi sede, residenza o domicilio nei paesi inseriti nelle c.d. “</w:t>
      </w:r>
      <w:proofErr w:type="spellStart"/>
      <w:r>
        <w:rPr>
          <w:i/>
          <w:szCs w:val="24"/>
        </w:rPr>
        <w:t>black</w:t>
      </w:r>
      <w:proofErr w:type="spellEnd"/>
      <w:r>
        <w:rPr>
          <w:i/>
          <w:szCs w:val="24"/>
        </w:rPr>
        <w:t xml:space="preserve"> list”</w:t>
      </w:r>
      <w:r>
        <w:rPr>
          <w:szCs w:val="24"/>
        </w:rPr>
        <w:t xml:space="preserve">): </w:t>
      </w:r>
    </w:p>
    <w:p w:rsidR="001C32DD" w:rsidRDefault="001C32DD" w:rsidP="001C32DD">
      <w:pPr>
        <w:numPr>
          <w:ilvl w:val="0"/>
          <w:numId w:val="57"/>
        </w:numPr>
        <w:autoSpaceDE w:val="0"/>
        <w:autoSpaceDN w:val="0"/>
        <w:adjustRightInd w:val="0"/>
        <w:spacing w:before="0" w:after="0" w:line="240" w:lineRule="auto"/>
        <w:ind w:left="1418" w:hanging="709"/>
        <w:rPr>
          <w:szCs w:val="24"/>
        </w:rPr>
      </w:pPr>
      <w:r>
        <w:rPr>
          <w:szCs w:val="24"/>
        </w:rPr>
        <w:t xml:space="preserve">di essere in possesso dell’autorizzazione in corso di validità rilasciata ai sensi del D.M. 14 dicembre 2010 del Ministero dell’economia e delle finanze ai sensi (art. 37 del D.L. 3 maggio 2010, n. 78, </w:t>
      </w:r>
      <w:proofErr w:type="spellStart"/>
      <w:r>
        <w:rPr>
          <w:szCs w:val="24"/>
        </w:rPr>
        <w:t>conv</w:t>
      </w:r>
      <w:proofErr w:type="spellEnd"/>
      <w:r>
        <w:rPr>
          <w:szCs w:val="24"/>
        </w:rPr>
        <w:t xml:space="preserve">. in L. 122/2010) </w:t>
      </w:r>
    </w:p>
    <w:p w:rsidR="001C32DD" w:rsidRDefault="001C32DD" w:rsidP="00DA77EA">
      <w:pPr>
        <w:autoSpaceDE w:val="0"/>
        <w:autoSpaceDN w:val="0"/>
        <w:adjustRightInd w:val="0"/>
        <w:spacing w:before="0" w:after="0" w:line="240" w:lineRule="auto"/>
        <w:ind w:left="709"/>
        <w:jc w:val="center"/>
        <w:rPr>
          <w:szCs w:val="24"/>
        </w:rPr>
      </w:pPr>
      <w:r>
        <w:rPr>
          <w:szCs w:val="24"/>
        </w:rPr>
        <w:t>oppure</w:t>
      </w:r>
    </w:p>
    <w:p w:rsidR="001C32DD" w:rsidRDefault="001C32DD" w:rsidP="001C32DD">
      <w:pPr>
        <w:numPr>
          <w:ilvl w:val="0"/>
          <w:numId w:val="57"/>
        </w:numPr>
        <w:autoSpaceDE w:val="0"/>
        <w:autoSpaceDN w:val="0"/>
        <w:adjustRightInd w:val="0"/>
        <w:spacing w:before="0" w:after="0" w:line="240" w:lineRule="auto"/>
        <w:ind w:left="1418" w:hanging="709"/>
        <w:rPr>
          <w:szCs w:val="24"/>
        </w:rPr>
      </w:pPr>
      <w:r>
        <w:rPr>
          <w:szCs w:val="24"/>
        </w:rPr>
        <w:t>di aver presentato domanda di autorizzazione ai sensi dell’art. 1 comma 3 del D.M. 14.12.2010 e allega copia dell’istanza di autorizzazione inviata al Ministero</w:t>
      </w:r>
      <w:r w:rsidR="00DA77EA">
        <w:rPr>
          <w:szCs w:val="24"/>
        </w:rPr>
        <w:t>;</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w:t>
      </w:r>
      <w:r>
        <w:rPr>
          <w:i/>
          <w:szCs w:val="24"/>
        </w:rPr>
        <w:t>per gli operatori economici che presentano la cauzione provvisoria in misura ridotta, ai sensi dell’art. 93, comma 7 del Codice</w:t>
      </w:r>
      <w:r>
        <w:rPr>
          <w:szCs w:val="24"/>
        </w:rPr>
        <w:t>) il possesso dei requisiti previsti dall’art. 93, comma 7 del Codice, documentato nei modi prescritti dalle norme vigenti;</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r>
        <w:rPr>
          <w:szCs w:val="24"/>
        </w:rPr>
        <w:t>(</w:t>
      </w:r>
      <w:r>
        <w:rPr>
          <w:i/>
          <w:szCs w:val="24"/>
        </w:rPr>
        <w:t>per gli operatori economici ammessi al concordato preventivo con continuità aziendale di cui all’art. 186 bis del RD 16 marzo 1942 n. 267, ai sensi dell’art. 80, co. 5, lett. b), e dell’art.110, comma 3, del Codice</w:t>
      </w:r>
      <w:r>
        <w:rPr>
          <w:szCs w:val="24"/>
        </w:rPr>
        <w:t xml:space="preserve">) </w:t>
      </w:r>
      <w:r>
        <w:rPr>
          <w:szCs w:val="24"/>
          <w:u w:val="single"/>
        </w:rPr>
        <w:t>ad integrazione di quanto indicato nella parte III, sez. C, lett. d) del DGUE</w:t>
      </w:r>
      <w:r>
        <w:rPr>
          <w:szCs w:val="24"/>
        </w:rPr>
        <w:t xml:space="preserve">, che gli estremi del provvedimento di ammissione al concordato e del provvedimento di autorizzazione a partecipare alle gare, rilasciati dal Tribunale di competente per territorio sono i seguenti____________________________________________________________________________________________________________________________________________, e di non partecipare alla gara quale mandataria di un raggruppamento temporaneo di imprese e che le altre imprese aderenti al raggruppamento non sono assoggettate ad una procedura concorsuale ai sensi dell’art. 186 </w:t>
      </w:r>
      <w:r>
        <w:rPr>
          <w:i/>
          <w:szCs w:val="24"/>
        </w:rPr>
        <w:t>bis</w:t>
      </w:r>
      <w:r>
        <w:rPr>
          <w:szCs w:val="24"/>
        </w:rPr>
        <w:t>, comma 6, della legge fallimentare;</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i/>
          <w:szCs w:val="24"/>
        </w:rPr>
      </w:pPr>
      <w:r>
        <w:rPr>
          <w:szCs w:val="24"/>
        </w:rPr>
        <w:t xml:space="preserve"> qualora un partecipante alla gara eserciti la facoltà di “accesso agli atti”:</w:t>
      </w:r>
    </w:p>
    <w:p w:rsidR="001C32DD" w:rsidRDefault="001C32DD" w:rsidP="001C32DD">
      <w:pPr>
        <w:numPr>
          <w:ilvl w:val="1"/>
          <w:numId w:val="58"/>
        </w:numPr>
        <w:autoSpaceDE w:val="0"/>
        <w:autoSpaceDN w:val="0"/>
        <w:adjustRightInd w:val="0"/>
        <w:spacing w:before="0" w:after="0" w:line="240" w:lineRule="auto"/>
        <w:rPr>
          <w:szCs w:val="24"/>
        </w:rPr>
      </w:pPr>
      <w:r>
        <w:rPr>
          <w:szCs w:val="24"/>
        </w:rPr>
        <w:t xml:space="preserve">di autorizzazione la stazione appaltante a rilasciare copia di tutta la documentazione presentata per la partecipazione alla gara </w:t>
      </w:r>
    </w:p>
    <w:p w:rsidR="001C32DD" w:rsidRDefault="001C32DD" w:rsidP="001C32DD">
      <w:pPr>
        <w:autoSpaceDE w:val="0"/>
        <w:autoSpaceDN w:val="0"/>
        <w:adjustRightInd w:val="0"/>
        <w:spacing w:after="0" w:line="240" w:lineRule="auto"/>
        <w:ind w:left="720"/>
        <w:jc w:val="center"/>
        <w:rPr>
          <w:szCs w:val="24"/>
        </w:rPr>
      </w:pPr>
      <w:r>
        <w:rPr>
          <w:szCs w:val="24"/>
        </w:rPr>
        <w:t>oppure</w:t>
      </w:r>
    </w:p>
    <w:p w:rsidR="001C32DD" w:rsidRDefault="001C32DD" w:rsidP="001C32DD">
      <w:pPr>
        <w:numPr>
          <w:ilvl w:val="1"/>
          <w:numId w:val="58"/>
        </w:numPr>
        <w:autoSpaceDE w:val="0"/>
        <w:autoSpaceDN w:val="0"/>
        <w:adjustRightInd w:val="0"/>
        <w:spacing w:before="0" w:after="0" w:line="240" w:lineRule="auto"/>
        <w:rPr>
          <w:szCs w:val="24"/>
        </w:rPr>
      </w:pPr>
      <w:r>
        <w:rPr>
          <w:szCs w:val="24"/>
        </w:rPr>
        <w:lastRenderedPageBreak/>
        <w:t xml:space="preserve"> di non autorizzazione la stazione appaltante a rilasciare copia dell’offerta tecnica e delle spiegazioni che saranno eventualmente richieste in sede di verifica delle offerte anomale, in quanto coperte da segreto tecnico/commerciale. (</w:t>
      </w:r>
      <w:r>
        <w:rPr>
          <w:szCs w:val="24"/>
          <w:u w:val="single"/>
        </w:rPr>
        <w:t>Tale dichiarazione dovrà essere adeguatamente motivata e comprovata ai sensi dell’art. 53, comma 5, lett. a), del Codice.</w:t>
      </w:r>
      <w:r>
        <w:rPr>
          <w:szCs w:val="24"/>
        </w:rPr>
        <w:t>)</w:t>
      </w:r>
    </w:p>
    <w:p w:rsidR="001C32DD" w:rsidRDefault="001C32DD" w:rsidP="001C32DD">
      <w:pPr>
        <w:autoSpaceDE w:val="0"/>
        <w:autoSpaceDN w:val="0"/>
        <w:adjustRightInd w:val="0"/>
        <w:spacing w:after="0" w:line="240" w:lineRule="auto"/>
        <w:ind w:left="1418"/>
        <w:rPr>
          <w:szCs w:val="24"/>
        </w:rPr>
      </w:pPr>
      <w:r>
        <w:rPr>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32DD" w:rsidRDefault="001C32DD" w:rsidP="001C32DD">
      <w:pPr>
        <w:autoSpaceDE w:val="0"/>
        <w:autoSpaceDN w:val="0"/>
        <w:adjustRightInd w:val="0"/>
        <w:spacing w:after="0" w:line="240" w:lineRule="auto"/>
        <w:rPr>
          <w:szCs w:val="24"/>
        </w:rPr>
      </w:pPr>
    </w:p>
    <w:p w:rsidR="001C32DD" w:rsidRDefault="001C32DD" w:rsidP="001C32DD">
      <w:pPr>
        <w:numPr>
          <w:ilvl w:val="0"/>
          <w:numId w:val="55"/>
        </w:numPr>
        <w:autoSpaceDE w:val="0"/>
        <w:autoSpaceDN w:val="0"/>
        <w:adjustRightInd w:val="0"/>
        <w:spacing w:before="0" w:after="0" w:line="240" w:lineRule="auto"/>
        <w:rPr>
          <w:szCs w:val="24"/>
        </w:rPr>
      </w:pPr>
      <w:bookmarkStart w:id="0" w:name="_Hlk495311775"/>
      <w:r>
        <w:rPr>
          <w:szCs w:val="24"/>
        </w:rPr>
        <w:t>di impegnarsi a mantenere valida e vincolante l’offerta presentata per la durata di 12 (dodici) mesi consecutivi</w:t>
      </w:r>
      <w:r w:rsidR="00446597">
        <w:rPr>
          <w:szCs w:val="24"/>
        </w:rPr>
        <w:t xml:space="preserve"> decorrenti dal termine ultimo per il ricevimento delle offerte</w:t>
      </w:r>
      <w:r>
        <w:rPr>
          <w:szCs w:val="24"/>
        </w:rPr>
        <w:t>.</w:t>
      </w:r>
    </w:p>
    <w:bookmarkEnd w:id="0"/>
    <w:p w:rsidR="001C32DD" w:rsidRDefault="001C32DD" w:rsidP="001C32DD">
      <w:pPr>
        <w:autoSpaceDE w:val="0"/>
        <w:autoSpaceDN w:val="0"/>
        <w:adjustRightInd w:val="0"/>
        <w:spacing w:after="0" w:line="240" w:lineRule="auto"/>
        <w:rPr>
          <w:szCs w:val="24"/>
        </w:rPr>
      </w:pPr>
    </w:p>
    <w:p w:rsidR="001C32DD" w:rsidRDefault="001C32DD" w:rsidP="001C32DD">
      <w:pPr>
        <w:autoSpaceDE w:val="0"/>
        <w:autoSpaceDN w:val="0"/>
        <w:adjustRightInd w:val="0"/>
        <w:spacing w:after="0" w:line="240" w:lineRule="auto"/>
        <w:rPr>
          <w:szCs w:val="24"/>
          <w:lang w:eastAsia="it-IT"/>
        </w:rPr>
      </w:pPr>
      <w:r>
        <w:rPr>
          <w:szCs w:val="24"/>
        </w:rPr>
        <w:t>(Luogo</w:t>
      </w:r>
      <w:r>
        <w:rPr>
          <w:szCs w:val="24"/>
          <w:lang w:eastAsia="it-IT"/>
        </w:rPr>
        <w:t xml:space="preserve"> e data) _________________________</w:t>
      </w:r>
    </w:p>
    <w:p w:rsidR="001C32DD" w:rsidRDefault="001C32DD" w:rsidP="001C32DD">
      <w:pPr>
        <w:autoSpaceDE w:val="0"/>
        <w:autoSpaceDN w:val="0"/>
        <w:adjustRightInd w:val="0"/>
        <w:spacing w:after="0" w:line="240" w:lineRule="auto"/>
        <w:rPr>
          <w:szCs w:val="24"/>
          <w:lang w:eastAsia="it-IT"/>
        </w:rPr>
      </w:pPr>
    </w:p>
    <w:p w:rsidR="001C32DD" w:rsidRPr="00540EFD" w:rsidRDefault="001C32DD" w:rsidP="001C32DD">
      <w:pPr>
        <w:autoSpaceDE w:val="0"/>
        <w:autoSpaceDN w:val="0"/>
        <w:adjustRightInd w:val="0"/>
        <w:spacing w:after="0" w:line="240" w:lineRule="auto"/>
        <w:ind w:left="5954"/>
        <w:rPr>
          <w:szCs w:val="24"/>
          <w:lang w:eastAsia="it-IT"/>
        </w:rPr>
      </w:pPr>
      <w:r w:rsidRPr="00540EFD">
        <w:rPr>
          <w:szCs w:val="24"/>
          <w:lang w:eastAsia="it-IT"/>
        </w:rPr>
        <w:t>IL DICHIARANTE*</w:t>
      </w:r>
    </w:p>
    <w:p w:rsidR="001C32DD" w:rsidRPr="00540EFD" w:rsidRDefault="001C32DD" w:rsidP="001C32DD">
      <w:pPr>
        <w:autoSpaceDE w:val="0"/>
        <w:autoSpaceDN w:val="0"/>
        <w:adjustRightInd w:val="0"/>
        <w:spacing w:after="0" w:line="240" w:lineRule="auto"/>
        <w:ind w:left="5245"/>
        <w:rPr>
          <w:szCs w:val="24"/>
          <w:lang w:eastAsia="it-IT"/>
        </w:rPr>
      </w:pPr>
    </w:p>
    <w:p w:rsidR="001C32DD" w:rsidRPr="00540EFD" w:rsidRDefault="001C32DD" w:rsidP="001C32DD">
      <w:pPr>
        <w:autoSpaceDE w:val="0"/>
        <w:autoSpaceDN w:val="0"/>
        <w:adjustRightInd w:val="0"/>
        <w:spacing w:after="0" w:line="240" w:lineRule="auto"/>
        <w:ind w:left="5245"/>
        <w:rPr>
          <w:szCs w:val="24"/>
          <w:lang w:eastAsia="it-IT"/>
        </w:rPr>
      </w:pPr>
      <w:r w:rsidRPr="00540EFD">
        <w:rPr>
          <w:szCs w:val="24"/>
          <w:lang w:eastAsia="it-IT"/>
        </w:rPr>
        <w:t>_____________________________</w:t>
      </w:r>
    </w:p>
    <w:p w:rsidR="001C32DD" w:rsidRDefault="001C32DD" w:rsidP="001C32DD">
      <w:pPr>
        <w:autoSpaceDE w:val="0"/>
        <w:autoSpaceDN w:val="0"/>
        <w:adjustRightInd w:val="0"/>
        <w:spacing w:after="0" w:line="240" w:lineRule="auto"/>
        <w:ind w:left="5245"/>
        <w:rPr>
          <w:szCs w:val="24"/>
          <w:lang w:eastAsia="it-IT"/>
        </w:rPr>
      </w:pPr>
      <w:r w:rsidRPr="00540EFD">
        <w:rPr>
          <w:szCs w:val="24"/>
          <w:lang w:eastAsia="it-IT"/>
        </w:rPr>
        <w:t>(timbro e firma leggibile e per esteso)</w:t>
      </w:r>
    </w:p>
    <w:p w:rsidR="001C32DD" w:rsidRDefault="001C32DD" w:rsidP="001C32DD">
      <w:pPr>
        <w:spacing w:after="0"/>
        <w:ind w:left="284" w:hanging="284"/>
        <w:rPr>
          <w:b/>
          <w:i/>
          <w:color w:val="000000"/>
          <w:szCs w:val="24"/>
          <w:lang w:eastAsia="it-IT"/>
        </w:rPr>
      </w:pPr>
      <w:r>
        <w:rPr>
          <w:b/>
          <w:sz w:val="32"/>
          <w:szCs w:val="32"/>
          <w:lang w:eastAsia="it-IT"/>
        </w:rPr>
        <w:t xml:space="preserve">* </w:t>
      </w:r>
      <w:r>
        <w:rPr>
          <w:b/>
          <w:i/>
          <w:color w:val="000000"/>
          <w:szCs w:val="24"/>
          <w:lang w:eastAsia="it-IT"/>
        </w:rPr>
        <w:t>Tutte le dichiarazioni devono essere rese:</w:t>
      </w:r>
    </w:p>
    <w:p w:rsidR="001C32DD" w:rsidRDefault="001C32DD" w:rsidP="001C32DD">
      <w:pPr>
        <w:numPr>
          <w:ilvl w:val="0"/>
          <w:numId w:val="59"/>
        </w:numPr>
        <w:spacing w:before="0" w:after="0"/>
        <w:rPr>
          <w:b/>
          <w:i/>
          <w:color w:val="000000"/>
          <w:szCs w:val="24"/>
          <w:lang w:eastAsia="it-IT"/>
        </w:rPr>
      </w:pPr>
      <w:r>
        <w:rPr>
          <w:b/>
          <w:i/>
          <w:color w:val="000000"/>
          <w:szCs w:val="24"/>
          <w:lang w:eastAsia="it-IT"/>
        </w:rPr>
        <w:t>in caso di Operatore Economico singolo dal legale rappresentante del soggetto concorrente o dal procuratore dello stesso, giusta procura speciale da allegare in originale o in copia autentica.</w:t>
      </w:r>
    </w:p>
    <w:p w:rsidR="001C32DD" w:rsidRDefault="001C32DD" w:rsidP="001C32DD">
      <w:pPr>
        <w:numPr>
          <w:ilvl w:val="0"/>
          <w:numId w:val="59"/>
        </w:numPr>
        <w:spacing w:before="0" w:after="0"/>
        <w:rPr>
          <w:b/>
          <w:i/>
          <w:color w:val="000000"/>
          <w:szCs w:val="24"/>
          <w:lang w:eastAsia="it-IT"/>
        </w:rPr>
      </w:pPr>
      <w:r>
        <w:rPr>
          <w:b/>
          <w:i/>
          <w:color w:val="000000"/>
          <w:szCs w:val="24"/>
          <w:lang w:eastAsia="it-IT"/>
        </w:rPr>
        <w:t>nel caso di raggruppamenti temporanei, consorzi ordinari, GEIE, da tutti gli operatori economici che partecipano alla procedura in forma congiunta (sottoscritte dal legale rappresentante o dal procuratore, giusta procura speciale da allegare in originale o in copia autentica);</w:t>
      </w:r>
    </w:p>
    <w:p w:rsidR="001C32DD" w:rsidRDefault="001C32DD" w:rsidP="001C32DD">
      <w:pPr>
        <w:numPr>
          <w:ilvl w:val="0"/>
          <w:numId w:val="59"/>
        </w:numPr>
        <w:spacing w:before="0" w:after="0"/>
        <w:rPr>
          <w:b/>
          <w:i/>
          <w:color w:val="000000"/>
          <w:szCs w:val="24"/>
          <w:lang w:eastAsia="it-IT"/>
        </w:rPr>
      </w:pPr>
      <w:r>
        <w:rPr>
          <w:b/>
          <w:i/>
          <w:color w:val="000000"/>
          <w:szCs w:val="24"/>
          <w:lang w:eastAsia="it-IT"/>
        </w:rPr>
        <w:t>nel caso di aggregazioni di imprese di rete da ognuna delle imprese retiste, se l’intera rete partecipa, ovvero dall’organo comune e dalle singole imprese retiste indicate (sottoscritte dal legale rappresentante o dal procuratore, giusta procura speciale da allegare in originale o in copia autentica);</w:t>
      </w:r>
    </w:p>
    <w:p w:rsidR="001C32DD" w:rsidRDefault="001C32DD" w:rsidP="001C32DD">
      <w:pPr>
        <w:numPr>
          <w:ilvl w:val="0"/>
          <w:numId w:val="59"/>
        </w:numPr>
        <w:spacing w:before="0" w:after="0"/>
        <w:rPr>
          <w:b/>
          <w:i/>
          <w:color w:val="000000"/>
          <w:szCs w:val="24"/>
          <w:lang w:eastAsia="it-IT"/>
        </w:rPr>
      </w:pPr>
      <w:r>
        <w:rPr>
          <w:b/>
          <w:i/>
          <w:color w:val="000000"/>
          <w:szCs w:val="24"/>
          <w:lang w:eastAsia="it-IT"/>
        </w:rPr>
        <w:t>nel caso di consorzi cooperativi, di consorzi artigiani e di consorzi stabili, dal consorzio e dai consorziati per conto dei quali il consorzio concorre (sottoscritte dal legale rappresentante o dal procuratore, giusta procura speciale da allegare in originale o in copia autentica);</w:t>
      </w:r>
    </w:p>
    <w:p w:rsidR="001C32DD" w:rsidRDefault="001C32DD" w:rsidP="00AA3EC8">
      <w:pPr>
        <w:spacing w:after="0"/>
        <w:ind w:left="360"/>
        <w:rPr>
          <w:b/>
          <w:i/>
          <w:color w:val="000000"/>
          <w:szCs w:val="24"/>
          <w:lang w:eastAsia="it-IT"/>
        </w:rPr>
      </w:pPr>
      <w:r>
        <w:rPr>
          <w:b/>
          <w:i/>
          <w:color w:val="000000"/>
          <w:szCs w:val="24"/>
          <w:lang w:eastAsia="it-IT"/>
        </w:rPr>
        <w:t>e corredate da copia fotostatica di un documento di identità del sottoscrittore in corso di validità</w:t>
      </w:r>
      <w:r>
        <w:rPr>
          <w:b/>
          <w:color w:val="000000"/>
          <w:szCs w:val="24"/>
          <w:lang w:eastAsia="it-IT"/>
        </w:rPr>
        <w:t>.</w:t>
      </w:r>
      <w:bookmarkStart w:id="1" w:name="_GoBack"/>
      <w:bookmarkEnd w:id="1"/>
    </w:p>
    <w:sectPr w:rsidR="001C32DD" w:rsidSect="0055751B">
      <w:footerReference w:type="default" r:id="rId9"/>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7EA" w:rsidRDefault="00DA77EA" w:rsidP="00667389">
      <w:pPr>
        <w:spacing w:after="0" w:line="240" w:lineRule="auto"/>
      </w:pPr>
      <w:r>
        <w:separator/>
      </w:r>
    </w:p>
  </w:endnote>
  <w:endnote w:type="continuationSeparator" w:id="0">
    <w:p w:rsidR="00DA77EA" w:rsidRDefault="00DA77EA" w:rsidP="00667389">
      <w:pPr>
        <w:spacing w:after="0" w:line="240" w:lineRule="auto"/>
      </w:pPr>
      <w:r>
        <w:continuationSeparator/>
      </w:r>
    </w:p>
  </w:endnote>
  <w:endnote w:type="continuationNotice" w:id="1">
    <w:p w:rsidR="00DA77EA" w:rsidRDefault="00DA77E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350068"/>
      <w:docPartObj>
        <w:docPartGallery w:val="Page Numbers (Bottom of Page)"/>
        <w:docPartUnique/>
      </w:docPartObj>
    </w:sdtPr>
    <w:sdtContent>
      <w:p w:rsidR="00162DA0" w:rsidRDefault="00162DA0">
        <w:pPr>
          <w:pStyle w:val="Pidipagina"/>
          <w:jc w:val="right"/>
        </w:pPr>
        <w:r>
          <w:fldChar w:fldCharType="begin"/>
        </w:r>
        <w:r>
          <w:instrText>PAGE   \* MERGEFORMAT</w:instrText>
        </w:r>
        <w:r>
          <w:fldChar w:fldCharType="separate"/>
        </w:r>
        <w:r>
          <w:rPr>
            <w:noProof/>
          </w:rPr>
          <w:t>2</w:t>
        </w:r>
        <w:r>
          <w:fldChar w:fldCharType="end"/>
        </w:r>
      </w:p>
    </w:sdtContent>
  </w:sdt>
  <w:p w:rsidR="00DA77EA" w:rsidRDefault="00DA77E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7EA" w:rsidRDefault="00DA77EA" w:rsidP="00667389">
      <w:pPr>
        <w:spacing w:after="0" w:line="240" w:lineRule="auto"/>
      </w:pPr>
      <w:r>
        <w:separator/>
      </w:r>
    </w:p>
  </w:footnote>
  <w:footnote w:type="continuationSeparator" w:id="0">
    <w:p w:rsidR="00DA77EA" w:rsidRDefault="00DA77EA" w:rsidP="00667389">
      <w:pPr>
        <w:spacing w:after="0" w:line="240" w:lineRule="auto"/>
      </w:pPr>
      <w:r>
        <w:continuationSeparator/>
      </w:r>
    </w:p>
  </w:footnote>
  <w:footnote w:type="continuationNotice" w:id="1">
    <w:p w:rsidR="00DA77EA" w:rsidRDefault="00DA77EA">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pStyle w:val="Titolo3"/>
      <w:lvlText w:val=""/>
      <w:lvlJc w:val="left"/>
      <w:pPr>
        <w:tabs>
          <w:tab w:val="num" w:pos="720"/>
        </w:tabs>
        <w:ind w:left="720" w:hanging="720"/>
      </w:pPr>
      <w:rPr>
        <w:rFonts w:cs="Times New Roman"/>
      </w:rPr>
    </w:lvl>
    <w:lvl w:ilvl="3">
      <w:start w:val="1"/>
      <w:numFmt w:val="none"/>
      <w:pStyle w:val="Titolo4"/>
      <w:lvlText w:val=""/>
      <w:lvlJc w:val="left"/>
      <w:pPr>
        <w:tabs>
          <w:tab w:val="num" w:pos="864"/>
        </w:tabs>
        <w:ind w:left="864" w:hanging="864"/>
      </w:pPr>
      <w:rPr>
        <w:rFonts w:cs="Times New Roman"/>
      </w:rPr>
    </w:lvl>
    <w:lvl w:ilvl="4">
      <w:start w:val="1"/>
      <w:numFmt w:val="none"/>
      <w:pStyle w:val="Titolo5"/>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pStyle w:val="Titolo8"/>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2D376F4"/>
    <w:multiLevelType w:val="hybridMultilevel"/>
    <w:tmpl w:val="24F8BB7A"/>
    <w:lvl w:ilvl="0" w:tplc="B7469F50">
      <w:start w:val="1"/>
      <w:numFmt w:val="lowerLetter"/>
      <w:lvlText w:val="%1)"/>
      <w:lvlJc w:val="left"/>
      <w:pPr>
        <w:ind w:left="720" w:hanging="360"/>
      </w:pPr>
      <w:rPr>
        <w:rFonts w:hint="default"/>
        <w:lang w:val="de-D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C95001"/>
    <w:multiLevelType w:val="hybridMultilevel"/>
    <w:tmpl w:val="14C09290"/>
    <w:lvl w:ilvl="0" w:tplc="D78E25F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80E3313"/>
    <w:multiLevelType w:val="hybridMultilevel"/>
    <w:tmpl w:val="14C412C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9970C2A"/>
    <w:multiLevelType w:val="multilevel"/>
    <w:tmpl w:val="DC04324E"/>
    <w:lvl w:ilvl="0">
      <w:start w:val="1"/>
      <w:numFmt w:val="lowerLetter"/>
      <w:lvlText w:val="%1."/>
      <w:lvlJc w:val="left"/>
      <w:pPr>
        <w:tabs>
          <w:tab w:val="decimal" w:pos="720"/>
        </w:tabs>
        <w:ind w:left="720"/>
      </w:pPr>
      <w:rPr>
        <w:rFonts w:cs="Times New Roman"/>
        <w:b/>
        <w:strike w:val="0"/>
        <w:color w:val="000000"/>
        <w:spacing w:val="0"/>
        <w:w w:val="100"/>
        <w:sz w:val="23"/>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D3C64B1"/>
    <w:multiLevelType w:val="hybridMultilevel"/>
    <w:tmpl w:val="6D5A86A6"/>
    <w:lvl w:ilvl="0" w:tplc="2A5A38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C01182"/>
    <w:multiLevelType w:val="hybridMultilevel"/>
    <w:tmpl w:val="18CE13F8"/>
    <w:lvl w:ilvl="0" w:tplc="7CCC369A">
      <w:start w:val="1"/>
      <w:numFmt w:val="bullet"/>
      <w:lvlText w:val="-"/>
      <w:lvlJc w:val="left"/>
      <w:pPr>
        <w:ind w:left="720" w:hanging="360"/>
      </w:pPr>
      <w:rPr>
        <w:rFonts w:ascii="Times New Roman" w:hAnsi="Times New Roman"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011206F"/>
    <w:multiLevelType w:val="multilevel"/>
    <w:tmpl w:val="D996F092"/>
    <w:lvl w:ilvl="0">
      <w:start w:val="1"/>
      <w:numFmt w:val="decimal"/>
      <w:pStyle w:val="Puntoelenco"/>
      <w:lvlText w:val="%1."/>
      <w:lvlJc w:val="left"/>
      <w:pPr>
        <w:tabs>
          <w:tab w:val="decimal" w:pos="432"/>
        </w:tabs>
        <w:ind w:left="720"/>
      </w:pPr>
      <w:rPr>
        <w:rFonts w:ascii="Garamond" w:eastAsia="Times New Roman" w:hAnsi="Garamond" w:cs="Times New Roman"/>
        <w:strike w:val="0"/>
        <w:color w:val="000000"/>
        <w:spacing w:val="4"/>
        <w:w w:val="100"/>
        <w:sz w:val="23"/>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1A21B8D"/>
    <w:multiLevelType w:val="hybridMultilevel"/>
    <w:tmpl w:val="4DF053D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nsid w:val="1555049B"/>
    <w:multiLevelType w:val="hybridMultilevel"/>
    <w:tmpl w:val="D3E802EA"/>
    <w:lvl w:ilvl="0" w:tplc="04100017">
      <w:start w:val="1"/>
      <w:numFmt w:val="lowerLetter"/>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nsid w:val="17E14219"/>
    <w:multiLevelType w:val="hybridMultilevel"/>
    <w:tmpl w:val="F4C607D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8314BE6"/>
    <w:multiLevelType w:val="hybridMultilevel"/>
    <w:tmpl w:val="E8BAED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1B1E7922"/>
    <w:multiLevelType w:val="hybridMultilevel"/>
    <w:tmpl w:val="22E61F92"/>
    <w:lvl w:ilvl="0" w:tplc="7CB6C264">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nsid w:val="1B9D1213"/>
    <w:multiLevelType w:val="hybridMultilevel"/>
    <w:tmpl w:val="DF3222CC"/>
    <w:lvl w:ilvl="0" w:tplc="56D49F24">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BA122C0"/>
    <w:multiLevelType w:val="hybridMultilevel"/>
    <w:tmpl w:val="E688A8D8"/>
    <w:lvl w:ilvl="0" w:tplc="1068B2E6">
      <w:start w:val="1"/>
      <w:numFmt w:val="lowerLetter"/>
      <w:lvlText w:val="%1."/>
      <w:lvlJc w:val="left"/>
      <w:pPr>
        <w:ind w:left="1080" w:hanging="720"/>
      </w:pPr>
      <w:rPr>
        <w:rFonts w:cs="Times New Roman" w:hint="default"/>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nsid w:val="1BD97EDC"/>
    <w:multiLevelType w:val="hybridMultilevel"/>
    <w:tmpl w:val="0220FB06"/>
    <w:lvl w:ilvl="0" w:tplc="DE94893A">
      <w:start w:val="1"/>
      <w:numFmt w:val="lowerLetter"/>
      <w:lvlText w:val="%1."/>
      <w:lvlJc w:val="left"/>
      <w:pPr>
        <w:ind w:left="786" w:hanging="360"/>
      </w:pPr>
      <w:rPr>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nsid w:val="1DBB3C30"/>
    <w:multiLevelType w:val="hybridMultilevel"/>
    <w:tmpl w:val="6368238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nsid w:val="201A3500"/>
    <w:multiLevelType w:val="hybridMultilevel"/>
    <w:tmpl w:val="EB6062D4"/>
    <w:lvl w:ilvl="0" w:tplc="04100001">
      <w:start w:val="1"/>
      <w:numFmt w:val="bullet"/>
      <w:lvlText w:val=""/>
      <w:lvlJc w:val="left"/>
      <w:pPr>
        <w:ind w:left="1156" w:hanging="360"/>
      </w:pPr>
      <w:rPr>
        <w:rFonts w:ascii="Symbol" w:hAnsi="Symbol" w:hint="default"/>
        <w:color w:val="auto"/>
      </w:rPr>
    </w:lvl>
    <w:lvl w:ilvl="1" w:tplc="04100003" w:tentative="1">
      <w:start w:val="1"/>
      <w:numFmt w:val="bullet"/>
      <w:lvlText w:val="o"/>
      <w:lvlJc w:val="left"/>
      <w:pPr>
        <w:ind w:left="1876" w:hanging="360"/>
      </w:pPr>
      <w:rPr>
        <w:rFonts w:ascii="Courier New" w:hAnsi="Courier New" w:cs="Courier New"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18">
    <w:nsid w:val="23B75F83"/>
    <w:multiLevelType w:val="hybridMultilevel"/>
    <w:tmpl w:val="FFD06F86"/>
    <w:lvl w:ilvl="0" w:tplc="04100017">
      <w:start w:val="1"/>
      <w:numFmt w:val="lowerLetter"/>
      <w:lvlText w:val="%1)"/>
      <w:lvlJc w:val="left"/>
      <w:pPr>
        <w:tabs>
          <w:tab w:val="num" w:pos="1287"/>
        </w:tabs>
        <w:ind w:left="1287" w:hanging="360"/>
      </w:pPr>
      <w:rPr>
        <w:rFonts w:hint="default"/>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19">
    <w:nsid w:val="2478526F"/>
    <w:multiLevelType w:val="hybridMultilevel"/>
    <w:tmpl w:val="74EE73DE"/>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0">
    <w:nsid w:val="28FB5922"/>
    <w:multiLevelType w:val="hybridMultilevel"/>
    <w:tmpl w:val="8FD0B570"/>
    <w:lvl w:ilvl="0" w:tplc="0410001B">
      <w:start w:val="1"/>
      <w:numFmt w:val="lowerRoman"/>
      <w:lvlText w:val="%1."/>
      <w:lvlJc w:val="righ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nsid w:val="2D2C2280"/>
    <w:multiLevelType w:val="hybridMultilevel"/>
    <w:tmpl w:val="5FD62542"/>
    <w:lvl w:ilvl="0" w:tplc="A444329C">
      <w:start w:val="1"/>
      <w:numFmt w:val="lowerLetter"/>
      <w:lvlText w:val="%1)"/>
      <w:lvlJc w:val="left"/>
      <w:pPr>
        <w:ind w:left="1287" w:hanging="360"/>
      </w:pPr>
      <w:rPr>
        <w:rFonts w:hint="default"/>
        <w:b w:val="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2">
    <w:nsid w:val="31676FFF"/>
    <w:multiLevelType w:val="hybridMultilevel"/>
    <w:tmpl w:val="5C1AB952"/>
    <w:lvl w:ilvl="0" w:tplc="02ACF3B8">
      <w:start w:val="1"/>
      <w:numFmt w:val="lowerLetter"/>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3">
    <w:nsid w:val="34C0595F"/>
    <w:multiLevelType w:val="hybridMultilevel"/>
    <w:tmpl w:val="A3A21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73A6D58"/>
    <w:multiLevelType w:val="hybridMultilevel"/>
    <w:tmpl w:val="3B0A74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CAF4506"/>
    <w:multiLevelType w:val="hybridMultilevel"/>
    <w:tmpl w:val="EE34C10A"/>
    <w:lvl w:ilvl="0" w:tplc="5024E932">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2812108"/>
    <w:multiLevelType w:val="multilevel"/>
    <w:tmpl w:val="EB34F238"/>
    <w:lvl w:ilvl="0">
      <w:start w:val="1"/>
      <w:numFmt w:val="bullet"/>
      <w:lvlText w:val="-"/>
      <w:lvlJc w:val="left"/>
      <w:pPr>
        <w:tabs>
          <w:tab w:val="decimal" w:pos="360"/>
        </w:tabs>
        <w:ind w:left="720"/>
      </w:pPr>
      <w:rPr>
        <w:rFonts w:ascii="Cambria" w:hAnsi="Cambria" w:hint="default"/>
        <w:strike w:val="0"/>
        <w:color w:val="000000"/>
        <w:spacing w:val="2"/>
        <w:w w:val="100"/>
        <w:sz w:val="22"/>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49713F5"/>
    <w:multiLevelType w:val="hybridMultilevel"/>
    <w:tmpl w:val="970C0D4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4E53E1D"/>
    <w:multiLevelType w:val="hybridMultilevel"/>
    <w:tmpl w:val="431612EE"/>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nsid w:val="4A056434"/>
    <w:multiLevelType w:val="multilevel"/>
    <w:tmpl w:val="14C412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4B775939"/>
    <w:multiLevelType w:val="hybridMultilevel"/>
    <w:tmpl w:val="6EB6CEBC"/>
    <w:lvl w:ilvl="0" w:tplc="8900264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E1B28AE"/>
    <w:multiLevelType w:val="hybridMultilevel"/>
    <w:tmpl w:val="FB50AF32"/>
    <w:lvl w:ilvl="0" w:tplc="EC7CE100">
      <w:start w:val="1"/>
      <w:numFmt w:val="bullet"/>
      <w:lvlText w:val="-"/>
      <w:lvlJc w:val="left"/>
      <w:pPr>
        <w:ind w:left="1440" w:hanging="360"/>
      </w:pPr>
      <w:rPr>
        <w:rFonts w:ascii="Times New Roman" w:hAnsi="Times New Roman" w:hint="default"/>
      </w:rPr>
    </w:lvl>
    <w:lvl w:ilvl="1" w:tplc="04100019">
      <w:start w:val="1"/>
      <w:numFmt w:val="lowerLetter"/>
      <w:lvlText w:val="%2."/>
      <w:lvlJc w:val="left"/>
      <w:pPr>
        <w:ind w:left="2160" w:hanging="360"/>
      </w:pPr>
      <w:rPr>
        <w:rFonts w:cs="Times New Roman"/>
      </w:rPr>
    </w:lvl>
    <w:lvl w:ilvl="2" w:tplc="0410001B">
      <w:start w:val="1"/>
      <w:numFmt w:val="lowerRoman"/>
      <w:lvlText w:val="%3."/>
      <w:lvlJc w:val="right"/>
      <w:pPr>
        <w:ind w:left="2880" w:hanging="180"/>
      </w:pPr>
      <w:rPr>
        <w:rFonts w:cs="Times New Roman"/>
      </w:rPr>
    </w:lvl>
    <w:lvl w:ilvl="3" w:tplc="0410000F">
      <w:start w:val="1"/>
      <w:numFmt w:val="decimal"/>
      <w:lvlText w:val="%4."/>
      <w:lvlJc w:val="left"/>
      <w:pPr>
        <w:ind w:left="3600" w:hanging="360"/>
      </w:pPr>
      <w:rPr>
        <w:rFonts w:cs="Times New Roman"/>
      </w:rPr>
    </w:lvl>
    <w:lvl w:ilvl="4" w:tplc="04100019">
      <w:start w:val="1"/>
      <w:numFmt w:val="lowerLetter"/>
      <w:lvlText w:val="%5."/>
      <w:lvlJc w:val="left"/>
      <w:pPr>
        <w:ind w:left="4320" w:hanging="360"/>
      </w:pPr>
      <w:rPr>
        <w:rFonts w:cs="Times New Roman"/>
      </w:rPr>
    </w:lvl>
    <w:lvl w:ilvl="5" w:tplc="0410001B">
      <w:start w:val="1"/>
      <w:numFmt w:val="lowerRoman"/>
      <w:lvlText w:val="%6."/>
      <w:lvlJc w:val="right"/>
      <w:pPr>
        <w:ind w:left="5040" w:hanging="180"/>
      </w:pPr>
      <w:rPr>
        <w:rFonts w:cs="Times New Roman"/>
      </w:rPr>
    </w:lvl>
    <w:lvl w:ilvl="6" w:tplc="0410000F">
      <w:start w:val="1"/>
      <w:numFmt w:val="decimal"/>
      <w:lvlText w:val="%7."/>
      <w:lvlJc w:val="left"/>
      <w:pPr>
        <w:ind w:left="5760" w:hanging="360"/>
      </w:pPr>
      <w:rPr>
        <w:rFonts w:cs="Times New Roman"/>
      </w:rPr>
    </w:lvl>
    <w:lvl w:ilvl="7" w:tplc="04100019">
      <w:start w:val="1"/>
      <w:numFmt w:val="lowerLetter"/>
      <w:lvlText w:val="%8."/>
      <w:lvlJc w:val="left"/>
      <w:pPr>
        <w:ind w:left="6480" w:hanging="360"/>
      </w:pPr>
      <w:rPr>
        <w:rFonts w:cs="Times New Roman"/>
      </w:rPr>
    </w:lvl>
    <w:lvl w:ilvl="8" w:tplc="0410001B">
      <w:start w:val="1"/>
      <w:numFmt w:val="lowerRoman"/>
      <w:lvlText w:val="%9."/>
      <w:lvlJc w:val="right"/>
      <w:pPr>
        <w:ind w:left="7200" w:hanging="180"/>
      </w:pPr>
      <w:rPr>
        <w:rFonts w:cs="Times New Roman"/>
      </w:rPr>
    </w:lvl>
  </w:abstractNum>
  <w:abstractNum w:abstractNumId="32">
    <w:nsid w:val="4F356338"/>
    <w:multiLevelType w:val="hybridMultilevel"/>
    <w:tmpl w:val="586C8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1EF7DB8"/>
    <w:multiLevelType w:val="hybridMultilevel"/>
    <w:tmpl w:val="B0AAF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35766F9"/>
    <w:multiLevelType w:val="hybridMultilevel"/>
    <w:tmpl w:val="970C0D4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41B67D5"/>
    <w:multiLevelType w:val="hybridMultilevel"/>
    <w:tmpl w:val="4D6237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nsid w:val="59CF2A81"/>
    <w:multiLevelType w:val="hybridMultilevel"/>
    <w:tmpl w:val="7FF0AF22"/>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7">
    <w:nsid w:val="5A7345E3"/>
    <w:multiLevelType w:val="hybridMultilevel"/>
    <w:tmpl w:val="FFD06F86"/>
    <w:lvl w:ilvl="0" w:tplc="04100017">
      <w:start w:val="1"/>
      <w:numFmt w:val="lowerLetter"/>
      <w:lvlText w:val="%1)"/>
      <w:lvlJc w:val="left"/>
      <w:pPr>
        <w:tabs>
          <w:tab w:val="num" w:pos="1287"/>
        </w:tabs>
        <w:ind w:left="1287" w:hanging="360"/>
      </w:pPr>
      <w:rPr>
        <w:rFonts w:hint="default"/>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38">
    <w:nsid w:val="5BBF0897"/>
    <w:multiLevelType w:val="hybridMultilevel"/>
    <w:tmpl w:val="9E9E82F2"/>
    <w:lvl w:ilvl="0" w:tplc="04100001">
      <w:start w:val="1"/>
      <w:numFmt w:val="bullet"/>
      <w:lvlText w:val="-"/>
      <w:lvlJc w:val="left"/>
      <w:pPr>
        <w:ind w:left="1800" w:hanging="360"/>
      </w:pPr>
      <w:rPr>
        <w:rFonts w:ascii="Cambria" w:hAnsi="Cambria" w:hint="default"/>
        <w:color w:val="auto"/>
      </w:rPr>
    </w:lvl>
    <w:lvl w:ilvl="1" w:tplc="04100003">
      <w:start w:val="1"/>
      <w:numFmt w:val="bullet"/>
      <w:lvlText w:val="o"/>
      <w:lvlJc w:val="left"/>
      <w:pPr>
        <w:ind w:left="2574" w:hanging="360"/>
      </w:pPr>
      <w:rPr>
        <w:rFonts w:ascii="Courier New" w:hAnsi="Courier New" w:hint="default"/>
      </w:rPr>
    </w:lvl>
    <w:lvl w:ilvl="2" w:tplc="04100005">
      <w:start w:val="1"/>
      <w:numFmt w:val="bullet"/>
      <w:lvlText w:val=""/>
      <w:lvlJc w:val="left"/>
      <w:pPr>
        <w:ind w:left="3294" w:hanging="360"/>
      </w:pPr>
      <w:rPr>
        <w:rFonts w:ascii="Wingdings" w:hAnsi="Wingdings" w:hint="default"/>
      </w:rPr>
    </w:lvl>
    <w:lvl w:ilvl="3" w:tplc="04100001">
      <w:start w:val="1"/>
      <w:numFmt w:val="bullet"/>
      <w:lvlText w:val=""/>
      <w:lvlJc w:val="left"/>
      <w:pPr>
        <w:ind w:left="4014" w:hanging="360"/>
      </w:pPr>
      <w:rPr>
        <w:rFonts w:ascii="Symbol" w:hAnsi="Symbol" w:hint="default"/>
      </w:rPr>
    </w:lvl>
    <w:lvl w:ilvl="4" w:tplc="04100003">
      <w:start w:val="1"/>
      <w:numFmt w:val="bullet"/>
      <w:lvlText w:val="o"/>
      <w:lvlJc w:val="left"/>
      <w:pPr>
        <w:ind w:left="4734" w:hanging="360"/>
      </w:pPr>
      <w:rPr>
        <w:rFonts w:ascii="Courier New" w:hAnsi="Courier New" w:hint="default"/>
      </w:rPr>
    </w:lvl>
    <w:lvl w:ilvl="5" w:tplc="04100005">
      <w:start w:val="1"/>
      <w:numFmt w:val="bullet"/>
      <w:lvlText w:val=""/>
      <w:lvlJc w:val="left"/>
      <w:pPr>
        <w:ind w:left="5454" w:hanging="360"/>
      </w:pPr>
      <w:rPr>
        <w:rFonts w:ascii="Wingdings" w:hAnsi="Wingdings" w:hint="default"/>
      </w:rPr>
    </w:lvl>
    <w:lvl w:ilvl="6" w:tplc="04100001">
      <w:start w:val="1"/>
      <w:numFmt w:val="bullet"/>
      <w:lvlText w:val=""/>
      <w:lvlJc w:val="left"/>
      <w:pPr>
        <w:ind w:left="6174" w:hanging="360"/>
      </w:pPr>
      <w:rPr>
        <w:rFonts w:ascii="Symbol" w:hAnsi="Symbol" w:hint="default"/>
      </w:rPr>
    </w:lvl>
    <w:lvl w:ilvl="7" w:tplc="04100003">
      <w:start w:val="1"/>
      <w:numFmt w:val="bullet"/>
      <w:lvlText w:val="o"/>
      <w:lvlJc w:val="left"/>
      <w:pPr>
        <w:ind w:left="6894" w:hanging="360"/>
      </w:pPr>
      <w:rPr>
        <w:rFonts w:ascii="Courier New" w:hAnsi="Courier New" w:hint="default"/>
      </w:rPr>
    </w:lvl>
    <w:lvl w:ilvl="8" w:tplc="04100005">
      <w:start w:val="1"/>
      <w:numFmt w:val="bullet"/>
      <w:lvlText w:val=""/>
      <w:lvlJc w:val="left"/>
      <w:pPr>
        <w:ind w:left="7614" w:hanging="360"/>
      </w:pPr>
      <w:rPr>
        <w:rFonts w:ascii="Wingdings" w:hAnsi="Wingdings" w:hint="default"/>
      </w:rPr>
    </w:lvl>
  </w:abstractNum>
  <w:abstractNum w:abstractNumId="39">
    <w:nsid w:val="5C43527D"/>
    <w:multiLevelType w:val="hybridMultilevel"/>
    <w:tmpl w:val="AE661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E523F1A"/>
    <w:multiLevelType w:val="hybridMultilevel"/>
    <w:tmpl w:val="F006BD50"/>
    <w:lvl w:ilvl="0" w:tplc="04100017">
      <w:start w:val="1"/>
      <w:numFmt w:val="lowerLetter"/>
      <w:lvlText w:val="%1)"/>
      <w:lvlJc w:val="left"/>
      <w:pPr>
        <w:tabs>
          <w:tab w:val="num" w:pos="1287"/>
        </w:tabs>
        <w:ind w:left="1287" w:hanging="360"/>
      </w:pPr>
      <w:rPr>
        <w:rFonts w:hint="default"/>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41">
    <w:nsid w:val="5F2611D5"/>
    <w:multiLevelType w:val="hybridMultilevel"/>
    <w:tmpl w:val="BB9CF5F6"/>
    <w:lvl w:ilvl="0" w:tplc="D93C5B02">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5FA46C9A"/>
    <w:multiLevelType w:val="hybridMultilevel"/>
    <w:tmpl w:val="EDE4CB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5FE80075"/>
    <w:multiLevelType w:val="hybridMultilevel"/>
    <w:tmpl w:val="71CAC414"/>
    <w:lvl w:ilvl="0" w:tplc="04100017">
      <w:start w:val="1"/>
      <w:numFmt w:val="lowerLetter"/>
      <w:lvlText w:val="%1)"/>
      <w:lvlJc w:val="left"/>
      <w:pPr>
        <w:tabs>
          <w:tab w:val="num" w:pos="1287"/>
        </w:tabs>
        <w:ind w:left="1287" w:hanging="360"/>
      </w:pPr>
      <w:rPr>
        <w:rFonts w:hint="default"/>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44">
    <w:nsid w:val="620647B7"/>
    <w:multiLevelType w:val="hybridMultilevel"/>
    <w:tmpl w:val="F60243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5">
    <w:nsid w:val="63F574FC"/>
    <w:multiLevelType w:val="hybridMultilevel"/>
    <w:tmpl w:val="5666E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647F1B86"/>
    <w:multiLevelType w:val="hybridMultilevel"/>
    <w:tmpl w:val="043CE7EC"/>
    <w:lvl w:ilvl="0" w:tplc="82A8F92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65C3454A"/>
    <w:multiLevelType w:val="multilevel"/>
    <w:tmpl w:val="D6DC3772"/>
    <w:lvl w:ilvl="0">
      <w:start w:val="1"/>
      <w:numFmt w:val="decimal"/>
      <w:lvlText w:val="(%1)"/>
      <w:lvlJc w:val="left"/>
      <w:pPr>
        <w:tabs>
          <w:tab w:val="decimal" w:pos="504"/>
        </w:tabs>
        <w:ind w:left="720"/>
      </w:pPr>
      <w:rPr>
        <w:rFonts w:ascii="Garamond" w:eastAsia="Times New Roman" w:hAnsi="Garamond" w:cs="Times New Roman"/>
        <w:strike w:val="0"/>
        <w:color w:val="000000"/>
        <w:spacing w:val="4"/>
        <w:w w:val="100"/>
        <w:sz w:val="23"/>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66855515"/>
    <w:multiLevelType w:val="hybridMultilevel"/>
    <w:tmpl w:val="A364E27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9">
    <w:nsid w:val="6D0A6580"/>
    <w:multiLevelType w:val="hybridMultilevel"/>
    <w:tmpl w:val="86D634F4"/>
    <w:lvl w:ilvl="0" w:tplc="EC7CE100">
      <w:start w:val="1"/>
      <w:numFmt w:val="bullet"/>
      <w:lvlText w:val="-"/>
      <w:lvlJc w:val="left"/>
      <w:pPr>
        <w:ind w:left="780" w:hanging="360"/>
      </w:pPr>
      <w:rPr>
        <w:rFonts w:ascii="Times New Roman" w:hAnsi="Times New Roman" w:hint="default"/>
      </w:rPr>
    </w:lvl>
    <w:lvl w:ilvl="1" w:tplc="04100019">
      <w:start w:val="1"/>
      <w:numFmt w:val="lowerLetter"/>
      <w:lvlText w:val="%2."/>
      <w:lvlJc w:val="left"/>
      <w:pPr>
        <w:ind w:left="1500" w:hanging="360"/>
      </w:pPr>
      <w:rPr>
        <w:rFonts w:cs="Times New Roman"/>
      </w:rPr>
    </w:lvl>
    <w:lvl w:ilvl="2" w:tplc="0410001B">
      <w:start w:val="1"/>
      <w:numFmt w:val="lowerRoman"/>
      <w:lvlText w:val="%3."/>
      <w:lvlJc w:val="right"/>
      <w:pPr>
        <w:ind w:left="2220" w:hanging="180"/>
      </w:pPr>
      <w:rPr>
        <w:rFonts w:cs="Times New Roman"/>
      </w:rPr>
    </w:lvl>
    <w:lvl w:ilvl="3" w:tplc="0410000F">
      <w:start w:val="1"/>
      <w:numFmt w:val="decimal"/>
      <w:lvlText w:val="%4."/>
      <w:lvlJc w:val="left"/>
      <w:pPr>
        <w:ind w:left="2940" w:hanging="360"/>
      </w:pPr>
      <w:rPr>
        <w:rFonts w:cs="Times New Roman"/>
      </w:rPr>
    </w:lvl>
    <w:lvl w:ilvl="4" w:tplc="04100019">
      <w:start w:val="1"/>
      <w:numFmt w:val="lowerLetter"/>
      <w:lvlText w:val="%5."/>
      <w:lvlJc w:val="left"/>
      <w:pPr>
        <w:ind w:left="3660" w:hanging="360"/>
      </w:pPr>
      <w:rPr>
        <w:rFonts w:cs="Times New Roman"/>
      </w:rPr>
    </w:lvl>
    <w:lvl w:ilvl="5" w:tplc="0410001B">
      <w:start w:val="1"/>
      <w:numFmt w:val="lowerRoman"/>
      <w:lvlText w:val="%6."/>
      <w:lvlJc w:val="right"/>
      <w:pPr>
        <w:ind w:left="4380" w:hanging="180"/>
      </w:pPr>
      <w:rPr>
        <w:rFonts w:cs="Times New Roman"/>
      </w:rPr>
    </w:lvl>
    <w:lvl w:ilvl="6" w:tplc="0410000F">
      <w:start w:val="1"/>
      <w:numFmt w:val="decimal"/>
      <w:lvlText w:val="%7."/>
      <w:lvlJc w:val="left"/>
      <w:pPr>
        <w:ind w:left="5100" w:hanging="360"/>
      </w:pPr>
      <w:rPr>
        <w:rFonts w:cs="Times New Roman"/>
      </w:rPr>
    </w:lvl>
    <w:lvl w:ilvl="7" w:tplc="04100019">
      <w:start w:val="1"/>
      <w:numFmt w:val="lowerLetter"/>
      <w:lvlText w:val="%8."/>
      <w:lvlJc w:val="left"/>
      <w:pPr>
        <w:ind w:left="5820" w:hanging="360"/>
      </w:pPr>
      <w:rPr>
        <w:rFonts w:cs="Times New Roman"/>
      </w:rPr>
    </w:lvl>
    <w:lvl w:ilvl="8" w:tplc="0410001B">
      <w:start w:val="1"/>
      <w:numFmt w:val="lowerRoman"/>
      <w:lvlText w:val="%9."/>
      <w:lvlJc w:val="right"/>
      <w:pPr>
        <w:ind w:left="6540" w:hanging="180"/>
      </w:pPr>
      <w:rPr>
        <w:rFonts w:cs="Times New Roman"/>
      </w:rPr>
    </w:lvl>
  </w:abstractNum>
  <w:abstractNum w:abstractNumId="50">
    <w:nsid w:val="6EE22D65"/>
    <w:multiLevelType w:val="hybridMultilevel"/>
    <w:tmpl w:val="F8C65D30"/>
    <w:lvl w:ilvl="0" w:tplc="68AE7744">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1">
    <w:nsid w:val="6F1D093D"/>
    <w:multiLevelType w:val="hybridMultilevel"/>
    <w:tmpl w:val="3566E228"/>
    <w:lvl w:ilvl="0" w:tplc="04100001">
      <w:start w:val="1"/>
      <w:numFmt w:val="bullet"/>
      <w:lvlText w:val=""/>
      <w:lvlJc w:val="left"/>
      <w:pPr>
        <w:ind w:left="1156" w:hanging="360"/>
      </w:pPr>
      <w:rPr>
        <w:rFonts w:ascii="Symbol" w:hAnsi="Symbol" w:hint="default"/>
      </w:rPr>
    </w:lvl>
    <w:lvl w:ilvl="1" w:tplc="04100003" w:tentative="1">
      <w:start w:val="1"/>
      <w:numFmt w:val="bullet"/>
      <w:lvlText w:val="o"/>
      <w:lvlJc w:val="left"/>
      <w:pPr>
        <w:ind w:left="1876" w:hanging="360"/>
      </w:pPr>
      <w:rPr>
        <w:rFonts w:ascii="Courier New" w:hAnsi="Courier New" w:cs="Courier New"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52">
    <w:nsid w:val="70AD7833"/>
    <w:multiLevelType w:val="hybridMultilevel"/>
    <w:tmpl w:val="32F080B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3">
    <w:nsid w:val="75F80C4F"/>
    <w:multiLevelType w:val="hybridMultilevel"/>
    <w:tmpl w:val="A090340E"/>
    <w:lvl w:ilvl="0" w:tplc="58F2D454">
      <w:start w:val="1"/>
      <w:numFmt w:val="lowerLetter"/>
      <w:lvlText w:val="%1."/>
      <w:lvlJc w:val="left"/>
      <w:pPr>
        <w:ind w:left="1080" w:hanging="720"/>
      </w:pPr>
      <w:rPr>
        <w:rFonts w:cs="Times New Roman" w:hint="default"/>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54">
    <w:nsid w:val="76612A91"/>
    <w:multiLevelType w:val="hybridMultilevel"/>
    <w:tmpl w:val="606443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77524A96"/>
    <w:multiLevelType w:val="hybridMultilevel"/>
    <w:tmpl w:val="5FD62542"/>
    <w:lvl w:ilvl="0" w:tplc="A444329C">
      <w:start w:val="1"/>
      <w:numFmt w:val="lowerLetter"/>
      <w:lvlText w:val="%1)"/>
      <w:lvlJc w:val="left"/>
      <w:pPr>
        <w:ind w:left="1287" w:hanging="360"/>
      </w:pPr>
      <w:rPr>
        <w:rFonts w:hint="default"/>
        <w:b w:val="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6">
    <w:nsid w:val="776F4088"/>
    <w:multiLevelType w:val="hybridMultilevel"/>
    <w:tmpl w:val="CC16007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7">
    <w:nsid w:val="77E13CD9"/>
    <w:multiLevelType w:val="hybridMultilevel"/>
    <w:tmpl w:val="8D9889C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8">
    <w:nsid w:val="780821CA"/>
    <w:multiLevelType w:val="hybridMultilevel"/>
    <w:tmpl w:val="E26274F8"/>
    <w:lvl w:ilvl="0" w:tplc="04100001">
      <w:start w:val="1"/>
      <w:numFmt w:val="bullet"/>
      <w:lvlText w:val="-"/>
      <w:lvlJc w:val="left"/>
      <w:pPr>
        <w:ind w:left="1429" w:hanging="360"/>
      </w:pPr>
      <w:rPr>
        <w:rFonts w:ascii="Cambria" w:hAnsi="Cambria" w:hint="default"/>
        <w:color w:val="auto"/>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9">
    <w:nsid w:val="7BF775DB"/>
    <w:multiLevelType w:val="hybridMultilevel"/>
    <w:tmpl w:val="28AE285C"/>
    <w:lvl w:ilvl="0" w:tplc="7CCC369A">
      <w:start w:val="1"/>
      <w:numFmt w:val="bullet"/>
      <w:lvlText w:val="-"/>
      <w:lvlJc w:val="left"/>
      <w:pPr>
        <w:ind w:left="1429" w:hanging="360"/>
      </w:pPr>
      <w:rPr>
        <w:rFonts w:ascii="Times New Roman" w:hAnsi="Times New Roman" w:hint="default"/>
        <w:color w:val="auto"/>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0">
    <w:nsid w:val="7E0436A4"/>
    <w:multiLevelType w:val="hybridMultilevel"/>
    <w:tmpl w:val="4AAC027C"/>
    <w:lvl w:ilvl="0" w:tplc="A6FC968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7"/>
  </w:num>
  <w:num w:numId="2">
    <w:abstractNumId w:val="4"/>
  </w:num>
  <w:num w:numId="3">
    <w:abstractNumId w:val="26"/>
  </w:num>
  <w:num w:numId="4">
    <w:abstractNumId w:val="7"/>
  </w:num>
  <w:num w:numId="5">
    <w:abstractNumId w:val="0"/>
  </w:num>
  <w:num w:numId="6">
    <w:abstractNumId w:val="53"/>
  </w:num>
  <w:num w:numId="7">
    <w:abstractNumId w:val="31"/>
  </w:num>
  <w:num w:numId="8">
    <w:abstractNumId w:val="49"/>
  </w:num>
  <w:num w:numId="9">
    <w:abstractNumId w:val="6"/>
  </w:num>
  <w:num w:numId="10">
    <w:abstractNumId w:val="22"/>
  </w:num>
  <w:num w:numId="11">
    <w:abstractNumId w:val="14"/>
  </w:num>
  <w:num w:numId="12">
    <w:abstractNumId w:val="38"/>
  </w:num>
  <w:num w:numId="13">
    <w:abstractNumId w:val="32"/>
  </w:num>
  <w:num w:numId="14">
    <w:abstractNumId w:val="40"/>
  </w:num>
  <w:num w:numId="15">
    <w:abstractNumId w:val="12"/>
  </w:num>
  <w:num w:numId="16">
    <w:abstractNumId w:val="36"/>
  </w:num>
  <w:num w:numId="17">
    <w:abstractNumId w:val="43"/>
  </w:num>
  <w:num w:numId="18">
    <w:abstractNumId w:val="21"/>
  </w:num>
  <w:num w:numId="19">
    <w:abstractNumId w:val="18"/>
  </w:num>
  <w:num w:numId="20">
    <w:abstractNumId w:val="3"/>
  </w:num>
  <w:num w:numId="21">
    <w:abstractNumId w:val="29"/>
  </w:num>
  <w:num w:numId="22">
    <w:abstractNumId w:val="5"/>
  </w:num>
  <w:num w:numId="23">
    <w:abstractNumId w:val="54"/>
  </w:num>
  <w:num w:numId="24">
    <w:abstractNumId w:val="42"/>
  </w:num>
  <w:num w:numId="25">
    <w:abstractNumId w:val="39"/>
  </w:num>
  <w:num w:numId="26">
    <w:abstractNumId w:val="8"/>
  </w:num>
  <w:num w:numId="27">
    <w:abstractNumId w:val="19"/>
  </w:num>
  <w:num w:numId="28">
    <w:abstractNumId w:val="52"/>
  </w:num>
  <w:num w:numId="29">
    <w:abstractNumId w:val="13"/>
  </w:num>
  <w:num w:numId="30">
    <w:abstractNumId w:val="15"/>
  </w:num>
  <w:num w:numId="31">
    <w:abstractNumId w:val="51"/>
  </w:num>
  <w:num w:numId="32">
    <w:abstractNumId w:val="17"/>
  </w:num>
  <w:num w:numId="33">
    <w:abstractNumId w:val="55"/>
  </w:num>
  <w:num w:numId="34">
    <w:abstractNumId w:val="48"/>
  </w:num>
  <w:num w:numId="35">
    <w:abstractNumId w:val="58"/>
  </w:num>
  <w:num w:numId="36">
    <w:abstractNumId w:val="2"/>
  </w:num>
  <w:num w:numId="37">
    <w:abstractNumId w:val="30"/>
  </w:num>
  <w:num w:numId="38">
    <w:abstractNumId w:val="25"/>
  </w:num>
  <w:num w:numId="39">
    <w:abstractNumId w:val="37"/>
  </w:num>
  <w:num w:numId="40">
    <w:abstractNumId w:val="23"/>
  </w:num>
  <w:num w:numId="41">
    <w:abstractNumId w:val="1"/>
  </w:num>
  <w:num w:numId="42">
    <w:abstractNumId w:val="27"/>
  </w:num>
  <w:num w:numId="43">
    <w:abstractNumId w:val="34"/>
  </w:num>
  <w:num w:numId="44">
    <w:abstractNumId w:val="59"/>
  </w:num>
  <w:num w:numId="45">
    <w:abstractNumId w:val="41"/>
  </w:num>
  <w:num w:numId="46">
    <w:abstractNumId w:val="46"/>
  </w:num>
  <w:num w:numId="47">
    <w:abstractNumId w:val="50"/>
  </w:num>
  <w:num w:numId="48">
    <w:abstractNumId w:val="16"/>
  </w:num>
  <w:num w:numId="49">
    <w:abstractNumId w:val="9"/>
  </w:num>
  <w:num w:numId="50">
    <w:abstractNumId w:val="45"/>
  </w:num>
  <w:num w:numId="51">
    <w:abstractNumId w:val="33"/>
  </w:num>
  <w:num w:numId="52">
    <w:abstractNumId w:val="60"/>
  </w:num>
  <w:num w:numId="53">
    <w:abstractNumId w:val="10"/>
  </w:num>
  <w:num w:numId="54">
    <w:abstractNumId w:val="20"/>
  </w:num>
  <w:num w:numId="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num>
  <w:num w:numId="57">
    <w:abstractNumId w:val="56"/>
  </w:num>
  <w:num w:numId="58">
    <w:abstractNumId w:val="28"/>
  </w:num>
  <w:num w:numId="59">
    <w:abstractNumId w:val="35"/>
  </w:num>
  <w:num w:numId="60">
    <w:abstractNumId w:val="44"/>
  </w:num>
  <w:num w:numId="61">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283"/>
  <w:doNotHyphenateCaps/>
  <w:characterSpacingControl w:val="doNotCompress"/>
  <w:hdrShapeDefaults>
    <o:shapedefaults v:ext="edit" spidmax="2109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E39"/>
    <w:rsid w:val="00004411"/>
    <w:rsid w:val="0000775A"/>
    <w:rsid w:val="000121F5"/>
    <w:rsid w:val="000127C5"/>
    <w:rsid w:val="00012DAB"/>
    <w:rsid w:val="000148D3"/>
    <w:rsid w:val="00014A37"/>
    <w:rsid w:val="000154F7"/>
    <w:rsid w:val="00016791"/>
    <w:rsid w:val="000175D7"/>
    <w:rsid w:val="0001792D"/>
    <w:rsid w:val="00017E24"/>
    <w:rsid w:val="000202C0"/>
    <w:rsid w:val="000202DC"/>
    <w:rsid w:val="00021DDD"/>
    <w:rsid w:val="00022839"/>
    <w:rsid w:val="000228A6"/>
    <w:rsid w:val="00022F3F"/>
    <w:rsid w:val="0002338C"/>
    <w:rsid w:val="00023EAE"/>
    <w:rsid w:val="000253D9"/>
    <w:rsid w:val="000267C5"/>
    <w:rsid w:val="0002695A"/>
    <w:rsid w:val="00027155"/>
    <w:rsid w:val="000276F4"/>
    <w:rsid w:val="000307E9"/>
    <w:rsid w:val="0003258F"/>
    <w:rsid w:val="00032A2E"/>
    <w:rsid w:val="0003397F"/>
    <w:rsid w:val="00033F5A"/>
    <w:rsid w:val="00034067"/>
    <w:rsid w:val="000340F3"/>
    <w:rsid w:val="0003778D"/>
    <w:rsid w:val="000405E3"/>
    <w:rsid w:val="000418A6"/>
    <w:rsid w:val="000418FF"/>
    <w:rsid w:val="00042A0B"/>
    <w:rsid w:val="00044174"/>
    <w:rsid w:val="00046618"/>
    <w:rsid w:val="00050828"/>
    <w:rsid w:val="00051985"/>
    <w:rsid w:val="00052594"/>
    <w:rsid w:val="00052990"/>
    <w:rsid w:val="00052ECA"/>
    <w:rsid w:val="000536C8"/>
    <w:rsid w:val="00054A5B"/>
    <w:rsid w:val="0005513E"/>
    <w:rsid w:val="00055FC6"/>
    <w:rsid w:val="00062117"/>
    <w:rsid w:val="000628CF"/>
    <w:rsid w:val="00063F5C"/>
    <w:rsid w:val="00064945"/>
    <w:rsid w:val="000664F9"/>
    <w:rsid w:val="00066A9A"/>
    <w:rsid w:val="00074CCF"/>
    <w:rsid w:val="00076DCE"/>
    <w:rsid w:val="00081544"/>
    <w:rsid w:val="00081FF3"/>
    <w:rsid w:val="00082AA7"/>
    <w:rsid w:val="000830E8"/>
    <w:rsid w:val="00083221"/>
    <w:rsid w:val="00084023"/>
    <w:rsid w:val="000852E0"/>
    <w:rsid w:val="00085A6D"/>
    <w:rsid w:val="00085D17"/>
    <w:rsid w:val="00087B2C"/>
    <w:rsid w:val="00087B5F"/>
    <w:rsid w:val="00092AF3"/>
    <w:rsid w:val="00094DD9"/>
    <w:rsid w:val="0009558F"/>
    <w:rsid w:val="00095EFF"/>
    <w:rsid w:val="000A087F"/>
    <w:rsid w:val="000A0BDB"/>
    <w:rsid w:val="000A12AD"/>
    <w:rsid w:val="000A4211"/>
    <w:rsid w:val="000A48B8"/>
    <w:rsid w:val="000A60D2"/>
    <w:rsid w:val="000B385D"/>
    <w:rsid w:val="000B5554"/>
    <w:rsid w:val="000B565D"/>
    <w:rsid w:val="000B64B6"/>
    <w:rsid w:val="000B6A6B"/>
    <w:rsid w:val="000B781C"/>
    <w:rsid w:val="000C087A"/>
    <w:rsid w:val="000C0933"/>
    <w:rsid w:val="000C264D"/>
    <w:rsid w:val="000C3287"/>
    <w:rsid w:val="000C4D6F"/>
    <w:rsid w:val="000C5E7F"/>
    <w:rsid w:val="000C7BFB"/>
    <w:rsid w:val="000D14E3"/>
    <w:rsid w:val="000D1F9D"/>
    <w:rsid w:val="000D2196"/>
    <w:rsid w:val="000D22DD"/>
    <w:rsid w:val="000D2ED3"/>
    <w:rsid w:val="000D35FD"/>
    <w:rsid w:val="000D39FA"/>
    <w:rsid w:val="000D504F"/>
    <w:rsid w:val="000D519A"/>
    <w:rsid w:val="000D51AD"/>
    <w:rsid w:val="000D5E05"/>
    <w:rsid w:val="000D6C13"/>
    <w:rsid w:val="000E2138"/>
    <w:rsid w:val="000E37C4"/>
    <w:rsid w:val="000E4219"/>
    <w:rsid w:val="000E524E"/>
    <w:rsid w:val="000E5F59"/>
    <w:rsid w:val="000E7152"/>
    <w:rsid w:val="000F0435"/>
    <w:rsid w:val="000F05B4"/>
    <w:rsid w:val="000F0A12"/>
    <w:rsid w:val="000F119D"/>
    <w:rsid w:val="000F2CFC"/>
    <w:rsid w:val="000F4A9F"/>
    <w:rsid w:val="000F541E"/>
    <w:rsid w:val="000F5992"/>
    <w:rsid w:val="00100003"/>
    <w:rsid w:val="00101723"/>
    <w:rsid w:val="00101D74"/>
    <w:rsid w:val="00102246"/>
    <w:rsid w:val="00102A7E"/>
    <w:rsid w:val="00102F25"/>
    <w:rsid w:val="001033DE"/>
    <w:rsid w:val="00103E31"/>
    <w:rsid w:val="00103F65"/>
    <w:rsid w:val="001047F2"/>
    <w:rsid w:val="001060A4"/>
    <w:rsid w:val="001110AB"/>
    <w:rsid w:val="00111572"/>
    <w:rsid w:val="001127F9"/>
    <w:rsid w:val="00113BAE"/>
    <w:rsid w:val="00115405"/>
    <w:rsid w:val="001160A9"/>
    <w:rsid w:val="001171EC"/>
    <w:rsid w:val="00117424"/>
    <w:rsid w:val="0012092C"/>
    <w:rsid w:val="00120D43"/>
    <w:rsid w:val="001238A0"/>
    <w:rsid w:val="00123A1A"/>
    <w:rsid w:val="00124201"/>
    <w:rsid w:val="001254DB"/>
    <w:rsid w:val="001262AE"/>
    <w:rsid w:val="00126CA7"/>
    <w:rsid w:val="00127171"/>
    <w:rsid w:val="001272F7"/>
    <w:rsid w:val="00127AAD"/>
    <w:rsid w:val="001334BD"/>
    <w:rsid w:val="00136C5C"/>
    <w:rsid w:val="001426F9"/>
    <w:rsid w:val="0014285A"/>
    <w:rsid w:val="00143DD7"/>
    <w:rsid w:val="00145499"/>
    <w:rsid w:val="001466F0"/>
    <w:rsid w:val="00147ECB"/>
    <w:rsid w:val="00150F95"/>
    <w:rsid w:val="0015295A"/>
    <w:rsid w:val="00152E0D"/>
    <w:rsid w:val="00153F0B"/>
    <w:rsid w:val="001541F2"/>
    <w:rsid w:val="00156D1C"/>
    <w:rsid w:val="00156ED9"/>
    <w:rsid w:val="00160CDC"/>
    <w:rsid w:val="001615D4"/>
    <w:rsid w:val="00161FEF"/>
    <w:rsid w:val="00162007"/>
    <w:rsid w:val="0016268F"/>
    <w:rsid w:val="00162CE8"/>
    <w:rsid w:val="00162DA0"/>
    <w:rsid w:val="0016450F"/>
    <w:rsid w:val="00164D44"/>
    <w:rsid w:val="00166830"/>
    <w:rsid w:val="0016719F"/>
    <w:rsid w:val="00170F64"/>
    <w:rsid w:val="00171777"/>
    <w:rsid w:val="0017231D"/>
    <w:rsid w:val="00172E13"/>
    <w:rsid w:val="00173BC5"/>
    <w:rsid w:val="00174533"/>
    <w:rsid w:val="00177E7C"/>
    <w:rsid w:val="00177FEA"/>
    <w:rsid w:val="001805AE"/>
    <w:rsid w:val="00180949"/>
    <w:rsid w:val="001824DF"/>
    <w:rsid w:val="0018277F"/>
    <w:rsid w:val="0018339D"/>
    <w:rsid w:val="0018356E"/>
    <w:rsid w:val="001835D6"/>
    <w:rsid w:val="001837BB"/>
    <w:rsid w:val="001837C4"/>
    <w:rsid w:val="0018478C"/>
    <w:rsid w:val="00184ABA"/>
    <w:rsid w:val="001852F4"/>
    <w:rsid w:val="0018570C"/>
    <w:rsid w:val="00185932"/>
    <w:rsid w:val="0018662F"/>
    <w:rsid w:val="0018697A"/>
    <w:rsid w:val="001906AC"/>
    <w:rsid w:val="0019075C"/>
    <w:rsid w:val="001907ED"/>
    <w:rsid w:val="00192D48"/>
    <w:rsid w:val="0019311B"/>
    <w:rsid w:val="00194556"/>
    <w:rsid w:val="00195713"/>
    <w:rsid w:val="001966FA"/>
    <w:rsid w:val="00196838"/>
    <w:rsid w:val="00196BFC"/>
    <w:rsid w:val="001A1266"/>
    <w:rsid w:val="001A3498"/>
    <w:rsid w:val="001A3693"/>
    <w:rsid w:val="001A3AE6"/>
    <w:rsid w:val="001A423E"/>
    <w:rsid w:val="001A4E7F"/>
    <w:rsid w:val="001A5D09"/>
    <w:rsid w:val="001B0BD6"/>
    <w:rsid w:val="001B189D"/>
    <w:rsid w:val="001B2022"/>
    <w:rsid w:val="001B209B"/>
    <w:rsid w:val="001B2908"/>
    <w:rsid w:val="001B29BC"/>
    <w:rsid w:val="001B30D2"/>
    <w:rsid w:val="001B330A"/>
    <w:rsid w:val="001B3B89"/>
    <w:rsid w:val="001B3D6B"/>
    <w:rsid w:val="001B4194"/>
    <w:rsid w:val="001B5404"/>
    <w:rsid w:val="001B7B1C"/>
    <w:rsid w:val="001C1B47"/>
    <w:rsid w:val="001C29FE"/>
    <w:rsid w:val="001C32DD"/>
    <w:rsid w:val="001C3F64"/>
    <w:rsid w:val="001C3FE8"/>
    <w:rsid w:val="001C449A"/>
    <w:rsid w:val="001C555F"/>
    <w:rsid w:val="001C5953"/>
    <w:rsid w:val="001C5B07"/>
    <w:rsid w:val="001C5F0D"/>
    <w:rsid w:val="001D27A5"/>
    <w:rsid w:val="001D296C"/>
    <w:rsid w:val="001D37CA"/>
    <w:rsid w:val="001D6142"/>
    <w:rsid w:val="001D6594"/>
    <w:rsid w:val="001D7078"/>
    <w:rsid w:val="001D710F"/>
    <w:rsid w:val="001E2383"/>
    <w:rsid w:val="001E2E01"/>
    <w:rsid w:val="001E3382"/>
    <w:rsid w:val="001E3788"/>
    <w:rsid w:val="001E4588"/>
    <w:rsid w:val="001E51F6"/>
    <w:rsid w:val="001E5716"/>
    <w:rsid w:val="001E6F0C"/>
    <w:rsid w:val="001E778B"/>
    <w:rsid w:val="001E7FEF"/>
    <w:rsid w:val="001F123C"/>
    <w:rsid w:val="001F2153"/>
    <w:rsid w:val="001F22C9"/>
    <w:rsid w:val="001F330B"/>
    <w:rsid w:val="001F4543"/>
    <w:rsid w:val="001F4627"/>
    <w:rsid w:val="001F5AF3"/>
    <w:rsid w:val="0020177F"/>
    <w:rsid w:val="00201FBA"/>
    <w:rsid w:val="00203258"/>
    <w:rsid w:val="00205A6D"/>
    <w:rsid w:val="00205F68"/>
    <w:rsid w:val="002060B0"/>
    <w:rsid w:val="00207F7C"/>
    <w:rsid w:val="00210E9E"/>
    <w:rsid w:val="00211BCC"/>
    <w:rsid w:val="00212493"/>
    <w:rsid w:val="00212A6E"/>
    <w:rsid w:val="00212B8A"/>
    <w:rsid w:val="00213081"/>
    <w:rsid w:val="0021435C"/>
    <w:rsid w:val="00215DC3"/>
    <w:rsid w:val="00215F18"/>
    <w:rsid w:val="002220AD"/>
    <w:rsid w:val="00223AB5"/>
    <w:rsid w:val="00224252"/>
    <w:rsid w:val="00225256"/>
    <w:rsid w:val="00226E02"/>
    <w:rsid w:val="00230B79"/>
    <w:rsid w:val="002320D9"/>
    <w:rsid w:val="002336EE"/>
    <w:rsid w:val="00234427"/>
    <w:rsid w:val="002344AF"/>
    <w:rsid w:val="00235E3F"/>
    <w:rsid w:val="0023697E"/>
    <w:rsid w:val="002404E2"/>
    <w:rsid w:val="00240813"/>
    <w:rsid w:val="00242650"/>
    <w:rsid w:val="00243099"/>
    <w:rsid w:val="00244825"/>
    <w:rsid w:val="00245830"/>
    <w:rsid w:val="00245D50"/>
    <w:rsid w:val="00245D86"/>
    <w:rsid w:val="00245DB8"/>
    <w:rsid w:val="0024722C"/>
    <w:rsid w:val="002474D6"/>
    <w:rsid w:val="002508D6"/>
    <w:rsid w:val="00250BBD"/>
    <w:rsid w:val="0025108B"/>
    <w:rsid w:val="00251A68"/>
    <w:rsid w:val="00252428"/>
    <w:rsid w:val="0025309F"/>
    <w:rsid w:val="00253DF8"/>
    <w:rsid w:val="00255B53"/>
    <w:rsid w:val="00257F1F"/>
    <w:rsid w:val="0026316C"/>
    <w:rsid w:val="00265253"/>
    <w:rsid w:val="002655C2"/>
    <w:rsid w:val="002706A9"/>
    <w:rsid w:val="00271CF9"/>
    <w:rsid w:val="002724F5"/>
    <w:rsid w:val="00273FA8"/>
    <w:rsid w:val="00274654"/>
    <w:rsid w:val="00276E97"/>
    <w:rsid w:val="00277EEE"/>
    <w:rsid w:val="002815E4"/>
    <w:rsid w:val="00281E8F"/>
    <w:rsid w:val="00282353"/>
    <w:rsid w:val="002846BB"/>
    <w:rsid w:val="00284731"/>
    <w:rsid w:val="002871AE"/>
    <w:rsid w:val="00287B5B"/>
    <w:rsid w:val="00290040"/>
    <w:rsid w:val="00293D24"/>
    <w:rsid w:val="0029462A"/>
    <w:rsid w:val="00295387"/>
    <w:rsid w:val="00296BAE"/>
    <w:rsid w:val="002974CF"/>
    <w:rsid w:val="002A014E"/>
    <w:rsid w:val="002A33AE"/>
    <w:rsid w:val="002A34AF"/>
    <w:rsid w:val="002A38A4"/>
    <w:rsid w:val="002A6C55"/>
    <w:rsid w:val="002A7273"/>
    <w:rsid w:val="002B0AFD"/>
    <w:rsid w:val="002B14B8"/>
    <w:rsid w:val="002B2B38"/>
    <w:rsid w:val="002B4160"/>
    <w:rsid w:val="002B4FCC"/>
    <w:rsid w:val="002B533C"/>
    <w:rsid w:val="002C118F"/>
    <w:rsid w:val="002C27BC"/>
    <w:rsid w:val="002C34D4"/>
    <w:rsid w:val="002C3BDE"/>
    <w:rsid w:val="002C4CA2"/>
    <w:rsid w:val="002C543B"/>
    <w:rsid w:val="002C5493"/>
    <w:rsid w:val="002C60CB"/>
    <w:rsid w:val="002C6B09"/>
    <w:rsid w:val="002C6D1C"/>
    <w:rsid w:val="002C742C"/>
    <w:rsid w:val="002C7D72"/>
    <w:rsid w:val="002D0081"/>
    <w:rsid w:val="002D195E"/>
    <w:rsid w:val="002D282F"/>
    <w:rsid w:val="002D493D"/>
    <w:rsid w:val="002D521F"/>
    <w:rsid w:val="002D6A6B"/>
    <w:rsid w:val="002D6E4E"/>
    <w:rsid w:val="002D7191"/>
    <w:rsid w:val="002D71E6"/>
    <w:rsid w:val="002E063E"/>
    <w:rsid w:val="002E0CD1"/>
    <w:rsid w:val="002E1690"/>
    <w:rsid w:val="002E24E3"/>
    <w:rsid w:val="002E380E"/>
    <w:rsid w:val="002E45E3"/>
    <w:rsid w:val="002E49B8"/>
    <w:rsid w:val="002E4D4E"/>
    <w:rsid w:val="002E53F4"/>
    <w:rsid w:val="002E6CC2"/>
    <w:rsid w:val="002E70B4"/>
    <w:rsid w:val="002E7A68"/>
    <w:rsid w:val="002F0D90"/>
    <w:rsid w:val="002F1458"/>
    <w:rsid w:val="002F221B"/>
    <w:rsid w:val="002F247B"/>
    <w:rsid w:val="002F43C7"/>
    <w:rsid w:val="002F667D"/>
    <w:rsid w:val="002F6BFA"/>
    <w:rsid w:val="002F6CC5"/>
    <w:rsid w:val="002F7EDA"/>
    <w:rsid w:val="0030060D"/>
    <w:rsid w:val="00302207"/>
    <w:rsid w:val="0030399A"/>
    <w:rsid w:val="00303E1E"/>
    <w:rsid w:val="00304ACA"/>
    <w:rsid w:val="00305A75"/>
    <w:rsid w:val="003060BF"/>
    <w:rsid w:val="00310AD8"/>
    <w:rsid w:val="00310EBA"/>
    <w:rsid w:val="00312579"/>
    <w:rsid w:val="00312897"/>
    <w:rsid w:val="00312E48"/>
    <w:rsid w:val="003131E8"/>
    <w:rsid w:val="00313777"/>
    <w:rsid w:val="00313978"/>
    <w:rsid w:val="00313FE3"/>
    <w:rsid w:val="003140FD"/>
    <w:rsid w:val="003142E5"/>
    <w:rsid w:val="003149F6"/>
    <w:rsid w:val="00314D4D"/>
    <w:rsid w:val="0031514E"/>
    <w:rsid w:val="00317412"/>
    <w:rsid w:val="00320FB9"/>
    <w:rsid w:val="0032131E"/>
    <w:rsid w:val="003237E7"/>
    <w:rsid w:val="00324971"/>
    <w:rsid w:val="00325088"/>
    <w:rsid w:val="003253B9"/>
    <w:rsid w:val="0032573B"/>
    <w:rsid w:val="00326726"/>
    <w:rsid w:val="00327FBC"/>
    <w:rsid w:val="00331EC4"/>
    <w:rsid w:val="00332C8D"/>
    <w:rsid w:val="00333979"/>
    <w:rsid w:val="00334666"/>
    <w:rsid w:val="00334B0D"/>
    <w:rsid w:val="00334F15"/>
    <w:rsid w:val="003355FE"/>
    <w:rsid w:val="00336E1E"/>
    <w:rsid w:val="00337D01"/>
    <w:rsid w:val="00340760"/>
    <w:rsid w:val="00340BF4"/>
    <w:rsid w:val="00341069"/>
    <w:rsid w:val="003412B4"/>
    <w:rsid w:val="00341C52"/>
    <w:rsid w:val="00344495"/>
    <w:rsid w:val="00344F98"/>
    <w:rsid w:val="00345295"/>
    <w:rsid w:val="00345D88"/>
    <w:rsid w:val="003467F4"/>
    <w:rsid w:val="00346BC3"/>
    <w:rsid w:val="003502FD"/>
    <w:rsid w:val="00351AEB"/>
    <w:rsid w:val="00353AA4"/>
    <w:rsid w:val="0035665B"/>
    <w:rsid w:val="0035679C"/>
    <w:rsid w:val="00356DBD"/>
    <w:rsid w:val="003575D2"/>
    <w:rsid w:val="003626B2"/>
    <w:rsid w:val="00362B90"/>
    <w:rsid w:val="0036416A"/>
    <w:rsid w:val="00365034"/>
    <w:rsid w:val="00365130"/>
    <w:rsid w:val="00367535"/>
    <w:rsid w:val="0037123D"/>
    <w:rsid w:val="00371644"/>
    <w:rsid w:val="003732A6"/>
    <w:rsid w:val="00375819"/>
    <w:rsid w:val="00375FB5"/>
    <w:rsid w:val="00376402"/>
    <w:rsid w:val="0037667A"/>
    <w:rsid w:val="00377D12"/>
    <w:rsid w:val="00377F18"/>
    <w:rsid w:val="00377F2A"/>
    <w:rsid w:val="00380028"/>
    <w:rsid w:val="0038004C"/>
    <w:rsid w:val="003800DF"/>
    <w:rsid w:val="00382429"/>
    <w:rsid w:val="0038267B"/>
    <w:rsid w:val="0038277A"/>
    <w:rsid w:val="00383A85"/>
    <w:rsid w:val="00384905"/>
    <w:rsid w:val="00385170"/>
    <w:rsid w:val="0038602C"/>
    <w:rsid w:val="00387561"/>
    <w:rsid w:val="00387EC1"/>
    <w:rsid w:val="003908B4"/>
    <w:rsid w:val="003911A7"/>
    <w:rsid w:val="003925AC"/>
    <w:rsid w:val="003925F3"/>
    <w:rsid w:val="00393E3D"/>
    <w:rsid w:val="0039475B"/>
    <w:rsid w:val="00394BA0"/>
    <w:rsid w:val="003954A9"/>
    <w:rsid w:val="00396D5D"/>
    <w:rsid w:val="003975B3"/>
    <w:rsid w:val="003A0586"/>
    <w:rsid w:val="003A19D6"/>
    <w:rsid w:val="003A2BDB"/>
    <w:rsid w:val="003A3B5A"/>
    <w:rsid w:val="003A4E44"/>
    <w:rsid w:val="003A530A"/>
    <w:rsid w:val="003A533C"/>
    <w:rsid w:val="003A53FE"/>
    <w:rsid w:val="003A579A"/>
    <w:rsid w:val="003A6A2F"/>
    <w:rsid w:val="003A7AD3"/>
    <w:rsid w:val="003B2379"/>
    <w:rsid w:val="003B3A59"/>
    <w:rsid w:val="003B5A64"/>
    <w:rsid w:val="003B6192"/>
    <w:rsid w:val="003B61F9"/>
    <w:rsid w:val="003B7E75"/>
    <w:rsid w:val="003C0D96"/>
    <w:rsid w:val="003C208C"/>
    <w:rsid w:val="003C46F6"/>
    <w:rsid w:val="003C5C13"/>
    <w:rsid w:val="003C61F1"/>
    <w:rsid w:val="003C6456"/>
    <w:rsid w:val="003C773F"/>
    <w:rsid w:val="003C77DD"/>
    <w:rsid w:val="003D1514"/>
    <w:rsid w:val="003D1845"/>
    <w:rsid w:val="003D246F"/>
    <w:rsid w:val="003D3239"/>
    <w:rsid w:val="003D3BEC"/>
    <w:rsid w:val="003D460C"/>
    <w:rsid w:val="003D4A6B"/>
    <w:rsid w:val="003D7B53"/>
    <w:rsid w:val="003E037C"/>
    <w:rsid w:val="003E04C9"/>
    <w:rsid w:val="003E0A4F"/>
    <w:rsid w:val="003E0BBD"/>
    <w:rsid w:val="003E0DBD"/>
    <w:rsid w:val="003E0F0D"/>
    <w:rsid w:val="003E1C03"/>
    <w:rsid w:val="003E4F6A"/>
    <w:rsid w:val="003E5582"/>
    <w:rsid w:val="003E60DC"/>
    <w:rsid w:val="003E62A0"/>
    <w:rsid w:val="003E75BD"/>
    <w:rsid w:val="003F20A1"/>
    <w:rsid w:val="003F24FA"/>
    <w:rsid w:val="003F3E20"/>
    <w:rsid w:val="003F4056"/>
    <w:rsid w:val="003F40E0"/>
    <w:rsid w:val="003F469D"/>
    <w:rsid w:val="003F4E19"/>
    <w:rsid w:val="003F66B8"/>
    <w:rsid w:val="003F7800"/>
    <w:rsid w:val="00401DFE"/>
    <w:rsid w:val="00401E03"/>
    <w:rsid w:val="00402941"/>
    <w:rsid w:val="00402AD9"/>
    <w:rsid w:val="00403E5A"/>
    <w:rsid w:val="00404D1C"/>
    <w:rsid w:val="00407A56"/>
    <w:rsid w:val="00410694"/>
    <w:rsid w:val="00411F69"/>
    <w:rsid w:val="004137AE"/>
    <w:rsid w:val="00414260"/>
    <w:rsid w:val="00415AB4"/>
    <w:rsid w:val="004166A8"/>
    <w:rsid w:val="00416F36"/>
    <w:rsid w:val="004200A0"/>
    <w:rsid w:val="00420C0B"/>
    <w:rsid w:val="0042320B"/>
    <w:rsid w:val="00423789"/>
    <w:rsid w:val="00424810"/>
    <w:rsid w:val="0042779E"/>
    <w:rsid w:val="004311C3"/>
    <w:rsid w:val="0043123B"/>
    <w:rsid w:val="00433927"/>
    <w:rsid w:val="00434688"/>
    <w:rsid w:val="004346C5"/>
    <w:rsid w:val="00436F24"/>
    <w:rsid w:val="0044164B"/>
    <w:rsid w:val="00441999"/>
    <w:rsid w:val="00443CA7"/>
    <w:rsid w:val="00446597"/>
    <w:rsid w:val="00451852"/>
    <w:rsid w:val="0045266A"/>
    <w:rsid w:val="00453E96"/>
    <w:rsid w:val="00455299"/>
    <w:rsid w:val="004552AB"/>
    <w:rsid w:val="004601FB"/>
    <w:rsid w:val="00460317"/>
    <w:rsid w:val="00460450"/>
    <w:rsid w:val="00460AF8"/>
    <w:rsid w:val="00462B86"/>
    <w:rsid w:val="0046368C"/>
    <w:rsid w:val="00463B7F"/>
    <w:rsid w:val="00465846"/>
    <w:rsid w:val="00470B11"/>
    <w:rsid w:val="0047116C"/>
    <w:rsid w:val="0047134B"/>
    <w:rsid w:val="00471F20"/>
    <w:rsid w:val="0047333D"/>
    <w:rsid w:val="00473DB1"/>
    <w:rsid w:val="004743B0"/>
    <w:rsid w:val="00477FF9"/>
    <w:rsid w:val="00480EF8"/>
    <w:rsid w:val="004815F1"/>
    <w:rsid w:val="004817B4"/>
    <w:rsid w:val="00481B3A"/>
    <w:rsid w:val="00483C79"/>
    <w:rsid w:val="00490646"/>
    <w:rsid w:val="0049296B"/>
    <w:rsid w:val="00496D3D"/>
    <w:rsid w:val="004973CC"/>
    <w:rsid w:val="004A002A"/>
    <w:rsid w:val="004A0419"/>
    <w:rsid w:val="004A0438"/>
    <w:rsid w:val="004A1141"/>
    <w:rsid w:val="004A1D49"/>
    <w:rsid w:val="004A3621"/>
    <w:rsid w:val="004A4A29"/>
    <w:rsid w:val="004B0A91"/>
    <w:rsid w:val="004B104E"/>
    <w:rsid w:val="004B19A3"/>
    <w:rsid w:val="004B1FDD"/>
    <w:rsid w:val="004B241C"/>
    <w:rsid w:val="004B28AD"/>
    <w:rsid w:val="004B3674"/>
    <w:rsid w:val="004B445D"/>
    <w:rsid w:val="004B4953"/>
    <w:rsid w:val="004B4EBD"/>
    <w:rsid w:val="004B533E"/>
    <w:rsid w:val="004B689B"/>
    <w:rsid w:val="004B79BD"/>
    <w:rsid w:val="004C00DF"/>
    <w:rsid w:val="004C2E29"/>
    <w:rsid w:val="004C37D4"/>
    <w:rsid w:val="004C4002"/>
    <w:rsid w:val="004C4E99"/>
    <w:rsid w:val="004C63AE"/>
    <w:rsid w:val="004C7AC0"/>
    <w:rsid w:val="004C7E7B"/>
    <w:rsid w:val="004D22DE"/>
    <w:rsid w:val="004D2660"/>
    <w:rsid w:val="004D35D9"/>
    <w:rsid w:val="004D3CAB"/>
    <w:rsid w:val="004D64FD"/>
    <w:rsid w:val="004D7739"/>
    <w:rsid w:val="004E657F"/>
    <w:rsid w:val="004E6DCE"/>
    <w:rsid w:val="004F0D3A"/>
    <w:rsid w:val="004F1C77"/>
    <w:rsid w:val="004F3BA0"/>
    <w:rsid w:val="004F62B3"/>
    <w:rsid w:val="004F6B67"/>
    <w:rsid w:val="004F7EDF"/>
    <w:rsid w:val="00500147"/>
    <w:rsid w:val="00501F10"/>
    <w:rsid w:val="00502BD9"/>
    <w:rsid w:val="0050662A"/>
    <w:rsid w:val="00512099"/>
    <w:rsid w:val="00512198"/>
    <w:rsid w:val="00513931"/>
    <w:rsid w:val="00516281"/>
    <w:rsid w:val="00517874"/>
    <w:rsid w:val="00517C9A"/>
    <w:rsid w:val="00522482"/>
    <w:rsid w:val="00525430"/>
    <w:rsid w:val="00530F1C"/>
    <w:rsid w:val="00531D90"/>
    <w:rsid w:val="00532D0C"/>
    <w:rsid w:val="005340DA"/>
    <w:rsid w:val="00534114"/>
    <w:rsid w:val="00534F7D"/>
    <w:rsid w:val="00535439"/>
    <w:rsid w:val="00536115"/>
    <w:rsid w:val="00536842"/>
    <w:rsid w:val="00537A88"/>
    <w:rsid w:val="00540E8E"/>
    <w:rsid w:val="00542278"/>
    <w:rsid w:val="005435AD"/>
    <w:rsid w:val="005435B6"/>
    <w:rsid w:val="00545530"/>
    <w:rsid w:val="00546837"/>
    <w:rsid w:val="0055011D"/>
    <w:rsid w:val="00550252"/>
    <w:rsid w:val="00550C1F"/>
    <w:rsid w:val="005512AA"/>
    <w:rsid w:val="00551A08"/>
    <w:rsid w:val="00556654"/>
    <w:rsid w:val="0055751B"/>
    <w:rsid w:val="00557A84"/>
    <w:rsid w:val="0056061C"/>
    <w:rsid w:val="00561117"/>
    <w:rsid w:val="00563793"/>
    <w:rsid w:val="00563A23"/>
    <w:rsid w:val="00564491"/>
    <w:rsid w:val="005651AB"/>
    <w:rsid w:val="00565F72"/>
    <w:rsid w:val="0057008A"/>
    <w:rsid w:val="00571E35"/>
    <w:rsid w:val="0057346F"/>
    <w:rsid w:val="00574091"/>
    <w:rsid w:val="00574F3E"/>
    <w:rsid w:val="0058001D"/>
    <w:rsid w:val="00580937"/>
    <w:rsid w:val="005813A0"/>
    <w:rsid w:val="00581475"/>
    <w:rsid w:val="00581C36"/>
    <w:rsid w:val="00581F15"/>
    <w:rsid w:val="00582ABF"/>
    <w:rsid w:val="00582D27"/>
    <w:rsid w:val="00583B39"/>
    <w:rsid w:val="005841FA"/>
    <w:rsid w:val="00585FF3"/>
    <w:rsid w:val="00586133"/>
    <w:rsid w:val="0059064F"/>
    <w:rsid w:val="00591D79"/>
    <w:rsid w:val="005925AC"/>
    <w:rsid w:val="00594247"/>
    <w:rsid w:val="00596B69"/>
    <w:rsid w:val="00597412"/>
    <w:rsid w:val="00597A6C"/>
    <w:rsid w:val="005A0FFA"/>
    <w:rsid w:val="005A2FFE"/>
    <w:rsid w:val="005A4AAC"/>
    <w:rsid w:val="005A5054"/>
    <w:rsid w:val="005A5A63"/>
    <w:rsid w:val="005A6566"/>
    <w:rsid w:val="005A6745"/>
    <w:rsid w:val="005A756C"/>
    <w:rsid w:val="005A7C70"/>
    <w:rsid w:val="005B035B"/>
    <w:rsid w:val="005B083B"/>
    <w:rsid w:val="005B32F2"/>
    <w:rsid w:val="005B3EA9"/>
    <w:rsid w:val="005B44F9"/>
    <w:rsid w:val="005B6226"/>
    <w:rsid w:val="005B6CCC"/>
    <w:rsid w:val="005C172F"/>
    <w:rsid w:val="005C2617"/>
    <w:rsid w:val="005C57A1"/>
    <w:rsid w:val="005C64D3"/>
    <w:rsid w:val="005C7491"/>
    <w:rsid w:val="005D0F8E"/>
    <w:rsid w:val="005D18B5"/>
    <w:rsid w:val="005D1F7D"/>
    <w:rsid w:val="005D3361"/>
    <w:rsid w:val="005D33EA"/>
    <w:rsid w:val="005D5287"/>
    <w:rsid w:val="005D5642"/>
    <w:rsid w:val="005D5BA5"/>
    <w:rsid w:val="005D70AD"/>
    <w:rsid w:val="005D761C"/>
    <w:rsid w:val="005E089F"/>
    <w:rsid w:val="005E350A"/>
    <w:rsid w:val="005E569A"/>
    <w:rsid w:val="005E5728"/>
    <w:rsid w:val="005E67B9"/>
    <w:rsid w:val="005E774E"/>
    <w:rsid w:val="005E7B36"/>
    <w:rsid w:val="005F2441"/>
    <w:rsid w:val="005F2E24"/>
    <w:rsid w:val="005F33F8"/>
    <w:rsid w:val="005F35FB"/>
    <w:rsid w:val="005F5022"/>
    <w:rsid w:val="005F6702"/>
    <w:rsid w:val="005F67EA"/>
    <w:rsid w:val="005F69A6"/>
    <w:rsid w:val="00601C42"/>
    <w:rsid w:val="00606441"/>
    <w:rsid w:val="00606C1D"/>
    <w:rsid w:val="00607B04"/>
    <w:rsid w:val="006125FD"/>
    <w:rsid w:val="0061297F"/>
    <w:rsid w:val="006147F8"/>
    <w:rsid w:val="00616201"/>
    <w:rsid w:val="006173AF"/>
    <w:rsid w:val="00620BA2"/>
    <w:rsid w:val="00624902"/>
    <w:rsid w:val="006249B6"/>
    <w:rsid w:val="006268B0"/>
    <w:rsid w:val="006272CC"/>
    <w:rsid w:val="00632821"/>
    <w:rsid w:val="0063462B"/>
    <w:rsid w:val="00635236"/>
    <w:rsid w:val="00635A3C"/>
    <w:rsid w:val="00635E90"/>
    <w:rsid w:val="00637645"/>
    <w:rsid w:val="00637BC9"/>
    <w:rsid w:val="00637ED1"/>
    <w:rsid w:val="00640145"/>
    <w:rsid w:val="006403EF"/>
    <w:rsid w:val="006408B1"/>
    <w:rsid w:val="0064147F"/>
    <w:rsid w:val="00644B69"/>
    <w:rsid w:val="00644F5E"/>
    <w:rsid w:val="00645E4D"/>
    <w:rsid w:val="00646C0C"/>
    <w:rsid w:val="00646C6F"/>
    <w:rsid w:val="00650E89"/>
    <w:rsid w:val="00650F27"/>
    <w:rsid w:val="00651E7F"/>
    <w:rsid w:val="006521F5"/>
    <w:rsid w:val="00653D8A"/>
    <w:rsid w:val="00653DC8"/>
    <w:rsid w:val="006551DA"/>
    <w:rsid w:val="0065671E"/>
    <w:rsid w:val="00660D20"/>
    <w:rsid w:val="00662A09"/>
    <w:rsid w:val="006637A9"/>
    <w:rsid w:val="0066384F"/>
    <w:rsid w:val="00665E96"/>
    <w:rsid w:val="00667389"/>
    <w:rsid w:val="006700F1"/>
    <w:rsid w:val="006707A0"/>
    <w:rsid w:val="00671A92"/>
    <w:rsid w:val="00672133"/>
    <w:rsid w:val="00672B07"/>
    <w:rsid w:val="00673A72"/>
    <w:rsid w:val="00674511"/>
    <w:rsid w:val="00674F27"/>
    <w:rsid w:val="00675C54"/>
    <w:rsid w:val="006760FB"/>
    <w:rsid w:val="00676562"/>
    <w:rsid w:val="006765C3"/>
    <w:rsid w:val="0067691A"/>
    <w:rsid w:val="00676AE0"/>
    <w:rsid w:val="0068108F"/>
    <w:rsid w:val="00681160"/>
    <w:rsid w:val="006816EB"/>
    <w:rsid w:val="00681D3F"/>
    <w:rsid w:val="006847C4"/>
    <w:rsid w:val="00684DED"/>
    <w:rsid w:val="0069072C"/>
    <w:rsid w:val="00691095"/>
    <w:rsid w:val="006920EA"/>
    <w:rsid w:val="00692917"/>
    <w:rsid w:val="00692A47"/>
    <w:rsid w:val="00693B87"/>
    <w:rsid w:val="006941DA"/>
    <w:rsid w:val="00694A04"/>
    <w:rsid w:val="0069683B"/>
    <w:rsid w:val="0069732F"/>
    <w:rsid w:val="006A05DD"/>
    <w:rsid w:val="006A0DBD"/>
    <w:rsid w:val="006A2F32"/>
    <w:rsid w:val="006A4565"/>
    <w:rsid w:val="006A63FF"/>
    <w:rsid w:val="006A6F61"/>
    <w:rsid w:val="006A74C7"/>
    <w:rsid w:val="006B2A64"/>
    <w:rsid w:val="006B5195"/>
    <w:rsid w:val="006B559E"/>
    <w:rsid w:val="006B5FF8"/>
    <w:rsid w:val="006B6520"/>
    <w:rsid w:val="006C0545"/>
    <w:rsid w:val="006C0876"/>
    <w:rsid w:val="006C0AD1"/>
    <w:rsid w:val="006C24A4"/>
    <w:rsid w:val="006C3CB6"/>
    <w:rsid w:val="006C3FA1"/>
    <w:rsid w:val="006C4FC7"/>
    <w:rsid w:val="006C53D5"/>
    <w:rsid w:val="006C5AB4"/>
    <w:rsid w:val="006C76A0"/>
    <w:rsid w:val="006D0155"/>
    <w:rsid w:val="006D4024"/>
    <w:rsid w:val="006D6251"/>
    <w:rsid w:val="006D7B05"/>
    <w:rsid w:val="006E178B"/>
    <w:rsid w:val="006E2A8C"/>
    <w:rsid w:val="006E3911"/>
    <w:rsid w:val="006E4BFF"/>
    <w:rsid w:val="006E5807"/>
    <w:rsid w:val="006E5E1B"/>
    <w:rsid w:val="006E6023"/>
    <w:rsid w:val="006E7C8B"/>
    <w:rsid w:val="006F1271"/>
    <w:rsid w:val="006F1A86"/>
    <w:rsid w:val="006F2185"/>
    <w:rsid w:val="006F2D78"/>
    <w:rsid w:val="006F33D7"/>
    <w:rsid w:val="006F36D3"/>
    <w:rsid w:val="006F3790"/>
    <w:rsid w:val="006F5128"/>
    <w:rsid w:val="006F6F93"/>
    <w:rsid w:val="006F7FD5"/>
    <w:rsid w:val="00700F6F"/>
    <w:rsid w:val="007022C5"/>
    <w:rsid w:val="00702E59"/>
    <w:rsid w:val="00703E94"/>
    <w:rsid w:val="00705F27"/>
    <w:rsid w:val="00705FCA"/>
    <w:rsid w:val="007060B5"/>
    <w:rsid w:val="00706F4C"/>
    <w:rsid w:val="00707270"/>
    <w:rsid w:val="00707CCD"/>
    <w:rsid w:val="00711001"/>
    <w:rsid w:val="00711161"/>
    <w:rsid w:val="007113C0"/>
    <w:rsid w:val="00712BD7"/>
    <w:rsid w:val="00715E5D"/>
    <w:rsid w:val="00720419"/>
    <w:rsid w:val="007215F6"/>
    <w:rsid w:val="007227BF"/>
    <w:rsid w:val="00723FC4"/>
    <w:rsid w:val="00724177"/>
    <w:rsid w:val="007252A0"/>
    <w:rsid w:val="00725E06"/>
    <w:rsid w:val="00726376"/>
    <w:rsid w:val="00731B1C"/>
    <w:rsid w:val="00732A24"/>
    <w:rsid w:val="00733536"/>
    <w:rsid w:val="007336EB"/>
    <w:rsid w:val="00733F3E"/>
    <w:rsid w:val="00735BBD"/>
    <w:rsid w:val="00737F15"/>
    <w:rsid w:val="00741257"/>
    <w:rsid w:val="00742A2A"/>
    <w:rsid w:val="00742E6A"/>
    <w:rsid w:val="00744801"/>
    <w:rsid w:val="00744EC0"/>
    <w:rsid w:val="00746708"/>
    <w:rsid w:val="00746F96"/>
    <w:rsid w:val="0074797C"/>
    <w:rsid w:val="0075209D"/>
    <w:rsid w:val="007529CE"/>
    <w:rsid w:val="007532B8"/>
    <w:rsid w:val="007534F0"/>
    <w:rsid w:val="00755839"/>
    <w:rsid w:val="00760218"/>
    <w:rsid w:val="00760ACB"/>
    <w:rsid w:val="0076344C"/>
    <w:rsid w:val="00763B92"/>
    <w:rsid w:val="00764264"/>
    <w:rsid w:val="00764B7B"/>
    <w:rsid w:val="007655BB"/>
    <w:rsid w:val="00770BD5"/>
    <w:rsid w:val="00770FD0"/>
    <w:rsid w:val="007712AC"/>
    <w:rsid w:val="0077235F"/>
    <w:rsid w:val="00773032"/>
    <w:rsid w:val="00774520"/>
    <w:rsid w:val="00774A1E"/>
    <w:rsid w:val="0077646D"/>
    <w:rsid w:val="00776C87"/>
    <w:rsid w:val="007774EE"/>
    <w:rsid w:val="00777ED5"/>
    <w:rsid w:val="007807DA"/>
    <w:rsid w:val="007807F3"/>
    <w:rsid w:val="00781B3A"/>
    <w:rsid w:val="00782211"/>
    <w:rsid w:val="00783948"/>
    <w:rsid w:val="007856A5"/>
    <w:rsid w:val="00790112"/>
    <w:rsid w:val="00790212"/>
    <w:rsid w:val="007902E8"/>
    <w:rsid w:val="007908FD"/>
    <w:rsid w:val="00790F46"/>
    <w:rsid w:val="007910E9"/>
    <w:rsid w:val="007929BD"/>
    <w:rsid w:val="00793203"/>
    <w:rsid w:val="00796220"/>
    <w:rsid w:val="007A0D0C"/>
    <w:rsid w:val="007A0E37"/>
    <w:rsid w:val="007A2413"/>
    <w:rsid w:val="007A246D"/>
    <w:rsid w:val="007A2A99"/>
    <w:rsid w:val="007A340C"/>
    <w:rsid w:val="007A4AF5"/>
    <w:rsid w:val="007A566B"/>
    <w:rsid w:val="007A5B8E"/>
    <w:rsid w:val="007A5DD3"/>
    <w:rsid w:val="007A5FB2"/>
    <w:rsid w:val="007A63C8"/>
    <w:rsid w:val="007A7814"/>
    <w:rsid w:val="007B0CF3"/>
    <w:rsid w:val="007B2508"/>
    <w:rsid w:val="007B2F71"/>
    <w:rsid w:val="007B4D29"/>
    <w:rsid w:val="007B4F4E"/>
    <w:rsid w:val="007B64E8"/>
    <w:rsid w:val="007B656A"/>
    <w:rsid w:val="007B6AC5"/>
    <w:rsid w:val="007B713C"/>
    <w:rsid w:val="007B75A3"/>
    <w:rsid w:val="007B7AAA"/>
    <w:rsid w:val="007C0AB6"/>
    <w:rsid w:val="007C0DE6"/>
    <w:rsid w:val="007C1ECD"/>
    <w:rsid w:val="007C2320"/>
    <w:rsid w:val="007C59F7"/>
    <w:rsid w:val="007C5E4C"/>
    <w:rsid w:val="007C61E1"/>
    <w:rsid w:val="007C75D7"/>
    <w:rsid w:val="007D1AFD"/>
    <w:rsid w:val="007D2767"/>
    <w:rsid w:val="007D2ECF"/>
    <w:rsid w:val="007D32AA"/>
    <w:rsid w:val="007D4B86"/>
    <w:rsid w:val="007D63CB"/>
    <w:rsid w:val="007D6FA4"/>
    <w:rsid w:val="007E16C8"/>
    <w:rsid w:val="007E1F07"/>
    <w:rsid w:val="007E1FB0"/>
    <w:rsid w:val="007E3495"/>
    <w:rsid w:val="007E5E59"/>
    <w:rsid w:val="007E69C9"/>
    <w:rsid w:val="007E6C0B"/>
    <w:rsid w:val="007E7997"/>
    <w:rsid w:val="007E7E10"/>
    <w:rsid w:val="007F03B6"/>
    <w:rsid w:val="007F0B4B"/>
    <w:rsid w:val="007F1784"/>
    <w:rsid w:val="007F1D35"/>
    <w:rsid w:val="007F246F"/>
    <w:rsid w:val="007F36BE"/>
    <w:rsid w:val="007F600F"/>
    <w:rsid w:val="007F65B1"/>
    <w:rsid w:val="007F666F"/>
    <w:rsid w:val="007F69E9"/>
    <w:rsid w:val="007F7270"/>
    <w:rsid w:val="00800BBB"/>
    <w:rsid w:val="008014D5"/>
    <w:rsid w:val="00801528"/>
    <w:rsid w:val="00802230"/>
    <w:rsid w:val="00803BDE"/>
    <w:rsid w:val="00803F2C"/>
    <w:rsid w:val="00804E00"/>
    <w:rsid w:val="008050CB"/>
    <w:rsid w:val="008068D5"/>
    <w:rsid w:val="008147C9"/>
    <w:rsid w:val="00814859"/>
    <w:rsid w:val="008153C9"/>
    <w:rsid w:val="00815BD7"/>
    <w:rsid w:val="0081628B"/>
    <w:rsid w:val="00816E8C"/>
    <w:rsid w:val="00821257"/>
    <w:rsid w:val="008216BE"/>
    <w:rsid w:val="008220C5"/>
    <w:rsid w:val="00823523"/>
    <w:rsid w:val="00825045"/>
    <w:rsid w:val="008253C2"/>
    <w:rsid w:val="008257CD"/>
    <w:rsid w:val="00825BC2"/>
    <w:rsid w:val="008273BC"/>
    <w:rsid w:val="0082754F"/>
    <w:rsid w:val="008276E5"/>
    <w:rsid w:val="008300BB"/>
    <w:rsid w:val="0083012C"/>
    <w:rsid w:val="00831DB4"/>
    <w:rsid w:val="00832892"/>
    <w:rsid w:val="00832B6A"/>
    <w:rsid w:val="00833D8A"/>
    <w:rsid w:val="0083477E"/>
    <w:rsid w:val="00834EF1"/>
    <w:rsid w:val="0084084A"/>
    <w:rsid w:val="008416F2"/>
    <w:rsid w:val="008418DA"/>
    <w:rsid w:val="0084207B"/>
    <w:rsid w:val="00844701"/>
    <w:rsid w:val="00845754"/>
    <w:rsid w:val="008457C2"/>
    <w:rsid w:val="00850249"/>
    <w:rsid w:val="00852D09"/>
    <w:rsid w:val="00854F5B"/>
    <w:rsid w:val="008554A7"/>
    <w:rsid w:val="00857224"/>
    <w:rsid w:val="00857A74"/>
    <w:rsid w:val="00861BD2"/>
    <w:rsid w:val="008638AA"/>
    <w:rsid w:val="00867419"/>
    <w:rsid w:val="00872188"/>
    <w:rsid w:val="008731F2"/>
    <w:rsid w:val="00875682"/>
    <w:rsid w:val="00875711"/>
    <w:rsid w:val="008764A6"/>
    <w:rsid w:val="00876738"/>
    <w:rsid w:val="00877063"/>
    <w:rsid w:val="00880610"/>
    <w:rsid w:val="008806CA"/>
    <w:rsid w:val="00880F53"/>
    <w:rsid w:val="00881C11"/>
    <w:rsid w:val="00882096"/>
    <w:rsid w:val="00882ACE"/>
    <w:rsid w:val="008835BC"/>
    <w:rsid w:val="0088424A"/>
    <w:rsid w:val="00884A64"/>
    <w:rsid w:val="00885A19"/>
    <w:rsid w:val="00886DF6"/>
    <w:rsid w:val="00890194"/>
    <w:rsid w:val="00890287"/>
    <w:rsid w:val="008903ED"/>
    <w:rsid w:val="008919DB"/>
    <w:rsid w:val="00891F29"/>
    <w:rsid w:val="008920BF"/>
    <w:rsid w:val="008928BC"/>
    <w:rsid w:val="00893C4A"/>
    <w:rsid w:val="008947DF"/>
    <w:rsid w:val="008967F8"/>
    <w:rsid w:val="00896FF1"/>
    <w:rsid w:val="00897DEB"/>
    <w:rsid w:val="008A02F4"/>
    <w:rsid w:val="008A1D34"/>
    <w:rsid w:val="008A272B"/>
    <w:rsid w:val="008A277B"/>
    <w:rsid w:val="008A29E0"/>
    <w:rsid w:val="008A2CDE"/>
    <w:rsid w:val="008A3433"/>
    <w:rsid w:val="008A4502"/>
    <w:rsid w:val="008A51F5"/>
    <w:rsid w:val="008A5456"/>
    <w:rsid w:val="008A5AE3"/>
    <w:rsid w:val="008A6967"/>
    <w:rsid w:val="008B04C1"/>
    <w:rsid w:val="008B121B"/>
    <w:rsid w:val="008B3373"/>
    <w:rsid w:val="008B395B"/>
    <w:rsid w:val="008B460F"/>
    <w:rsid w:val="008B6367"/>
    <w:rsid w:val="008B77D8"/>
    <w:rsid w:val="008C0A82"/>
    <w:rsid w:val="008C3961"/>
    <w:rsid w:val="008C4A43"/>
    <w:rsid w:val="008C4EB2"/>
    <w:rsid w:val="008C50F0"/>
    <w:rsid w:val="008C6D85"/>
    <w:rsid w:val="008C7714"/>
    <w:rsid w:val="008C7E09"/>
    <w:rsid w:val="008D09D1"/>
    <w:rsid w:val="008D1A37"/>
    <w:rsid w:val="008D36FA"/>
    <w:rsid w:val="008D475F"/>
    <w:rsid w:val="008D66EF"/>
    <w:rsid w:val="008D76C8"/>
    <w:rsid w:val="008E0D55"/>
    <w:rsid w:val="008E1767"/>
    <w:rsid w:val="008E1E58"/>
    <w:rsid w:val="008E2B2D"/>
    <w:rsid w:val="008E2C39"/>
    <w:rsid w:val="008E4DFB"/>
    <w:rsid w:val="008F1271"/>
    <w:rsid w:val="008F1B15"/>
    <w:rsid w:val="008F2304"/>
    <w:rsid w:val="008F2907"/>
    <w:rsid w:val="008F30BA"/>
    <w:rsid w:val="008F3120"/>
    <w:rsid w:val="008F526A"/>
    <w:rsid w:val="008F55F2"/>
    <w:rsid w:val="008F6447"/>
    <w:rsid w:val="008F6625"/>
    <w:rsid w:val="008F7D74"/>
    <w:rsid w:val="009005CD"/>
    <w:rsid w:val="0090300C"/>
    <w:rsid w:val="00904769"/>
    <w:rsid w:val="009109CB"/>
    <w:rsid w:val="00910FB4"/>
    <w:rsid w:val="009116A2"/>
    <w:rsid w:val="009128C7"/>
    <w:rsid w:val="0091341E"/>
    <w:rsid w:val="00916049"/>
    <w:rsid w:val="009227D0"/>
    <w:rsid w:val="009233F2"/>
    <w:rsid w:val="00923821"/>
    <w:rsid w:val="009253F8"/>
    <w:rsid w:val="0093276A"/>
    <w:rsid w:val="009334F2"/>
    <w:rsid w:val="0093351D"/>
    <w:rsid w:val="0093469F"/>
    <w:rsid w:val="009354B7"/>
    <w:rsid w:val="009403E1"/>
    <w:rsid w:val="00943D5B"/>
    <w:rsid w:val="00943D91"/>
    <w:rsid w:val="00944789"/>
    <w:rsid w:val="009463D8"/>
    <w:rsid w:val="00946698"/>
    <w:rsid w:val="00946A06"/>
    <w:rsid w:val="00947AEB"/>
    <w:rsid w:val="00952F39"/>
    <w:rsid w:val="009538E8"/>
    <w:rsid w:val="00954349"/>
    <w:rsid w:val="0096070B"/>
    <w:rsid w:val="00961BB3"/>
    <w:rsid w:val="0096453E"/>
    <w:rsid w:val="009645BB"/>
    <w:rsid w:val="0096573B"/>
    <w:rsid w:val="009657A6"/>
    <w:rsid w:val="009669D2"/>
    <w:rsid w:val="009702DC"/>
    <w:rsid w:val="00971F65"/>
    <w:rsid w:val="00973A3F"/>
    <w:rsid w:val="00973EFC"/>
    <w:rsid w:val="0097488D"/>
    <w:rsid w:val="00976379"/>
    <w:rsid w:val="009764A2"/>
    <w:rsid w:val="0097767C"/>
    <w:rsid w:val="00982D8F"/>
    <w:rsid w:val="00983ED3"/>
    <w:rsid w:val="00984B4E"/>
    <w:rsid w:val="009922D0"/>
    <w:rsid w:val="00993456"/>
    <w:rsid w:val="009949BE"/>
    <w:rsid w:val="00995D27"/>
    <w:rsid w:val="00995DA7"/>
    <w:rsid w:val="009970F1"/>
    <w:rsid w:val="009A23FB"/>
    <w:rsid w:val="009A2638"/>
    <w:rsid w:val="009A2C10"/>
    <w:rsid w:val="009A3D51"/>
    <w:rsid w:val="009A5E95"/>
    <w:rsid w:val="009A5F9D"/>
    <w:rsid w:val="009A7A53"/>
    <w:rsid w:val="009B1255"/>
    <w:rsid w:val="009B2F27"/>
    <w:rsid w:val="009B328B"/>
    <w:rsid w:val="009B374F"/>
    <w:rsid w:val="009B3A83"/>
    <w:rsid w:val="009B44DC"/>
    <w:rsid w:val="009B4DE3"/>
    <w:rsid w:val="009B7422"/>
    <w:rsid w:val="009B75A2"/>
    <w:rsid w:val="009B7928"/>
    <w:rsid w:val="009B7D81"/>
    <w:rsid w:val="009C2D85"/>
    <w:rsid w:val="009C5C23"/>
    <w:rsid w:val="009C7800"/>
    <w:rsid w:val="009D1DA1"/>
    <w:rsid w:val="009D1F26"/>
    <w:rsid w:val="009D2E22"/>
    <w:rsid w:val="009D58DA"/>
    <w:rsid w:val="009D6E71"/>
    <w:rsid w:val="009E0444"/>
    <w:rsid w:val="009E14D3"/>
    <w:rsid w:val="009E1F37"/>
    <w:rsid w:val="009E56A9"/>
    <w:rsid w:val="009E6487"/>
    <w:rsid w:val="009F00F7"/>
    <w:rsid w:val="009F0806"/>
    <w:rsid w:val="009F52EB"/>
    <w:rsid w:val="009F54D6"/>
    <w:rsid w:val="009F6BAE"/>
    <w:rsid w:val="00A00380"/>
    <w:rsid w:val="00A021AA"/>
    <w:rsid w:val="00A02FB2"/>
    <w:rsid w:val="00A05253"/>
    <w:rsid w:val="00A059D9"/>
    <w:rsid w:val="00A0738F"/>
    <w:rsid w:val="00A11ECD"/>
    <w:rsid w:val="00A12267"/>
    <w:rsid w:val="00A1299C"/>
    <w:rsid w:val="00A13750"/>
    <w:rsid w:val="00A14B10"/>
    <w:rsid w:val="00A15198"/>
    <w:rsid w:val="00A15EDB"/>
    <w:rsid w:val="00A16331"/>
    <w:rsid w:val="00A17680"/>
    <w:rsid w:val="00A20152"/>
    <w:rsid w:val="00A20B6A"/>
    <w:rsid w:val="00A22104"/>
    <w:rsid w:val="00A235BD"/>
    <w:rsid w:val="00A24332"/>
    <w:rsid w:val="00A25C9F"/>
    <w:rsid w:val="00A261EA"/>
    <w:rsid w:val="00A26874"/>
    <w:rsid w:val="00A271D3"/>
    <w:rsid w:val="00A31699"/>
    <w:rsid w:val="00A32E5F"/>
    <w:rsid w:val="00A33545"/>
    <w:rsid w:val="00A33E25"/>
    <w:rsid w:val="00A34BE8"/>
    <w:rsid w:val="00A35424"/>
    <w:rsid w:val="00A35452"/>
    <w:rsid w:val="00A36A6B"/>
    <w:rsid w:val="00A37A6F"/>
    <w:rsid w:val="00A4047B"/>
    <w:rsid w:val="00A41809"/>
    <w:rsid w:val="00A42A40"/>
    <w:rsid w:val="00A43808"/>
    <w:rsid w:val="00A439F4"/>
    <w:rsid w:val="00A440C9"/>
    <w:rsid w:val="00A457A3"/>
    <w:rsid w:val="00A46192"/>
    <w:rsid w:val="00A463C1"/>
    <w:rsid w:val="00A50516"/>
    <w:rsid w:val="00A524BA"/>
    <w:rsid w:val="00A53DBD"/>
    <w:rsid w:val="00A54E44"/>
    <w:rsid w:val="00A54FF0"/>
    <w:rsid w:val="00A56D3A"/>
    <w:rsid w:val="00A5781E"/>
    <w:rsid w:val="00A61367"/>
    <w:rsid w:val="00A62EFD"/>
    <w:rsid w:val="00A6382D"/>
    <w:rsid w:val="00A63955"/>
    <w:rsid w:val="00A64C50"/>
    <w:rsid w:val="00A66060"/>
    <w:rsid w:val="00A67C41"/>
    <w:rsid w:val="00A70CC2"/>
    <w:rsid w:val="00A71ED0"/>
    <w:rsid w:val="00A728E6"/>
    <w:rsid w:val="00A74062"/>
    <w:rsid w:val="00A7469D"/>
    <w:rsid w:val="00A76C69"/>
    <w:rsid w:val="00A7773B"/>
    <w:rsid w:val="00A80E60"/>
    <w:rsid w:val="00A823E5"/>
    <w:rsid w:val="00A82994"/>
    <w:rsid w:val="00A831EA"/>
    <w:rsid w:val="00A83780"/>
    <w:rsid w:val="00A83909"/>
    <w:rsid w:val="00A86C59"/>
    <w:rsid w:val="00A9045A"/>
    <w:rsid w:val="00A90686"/>
    <w:rsid w:val="00A90BE4"/>
    <w:rsid w:val="00A91C09"/>
    <w:rsid w:val="00A91C64"/>
    <w:rsid w:val="00A91E32"/>
    <w:rsid w:val="00A92C4B"/>
    <w:rsid w:val="00A941ED"/>
    <w:rsid w:val="00A9486C"/>
    <w:rsid w:val="00A94CF3"/>
    <w:rsid w:val="00A96189"/>
    <w:rsid w:val="00AA0534"/>
    <w:rsid w:val="00AA0A78"/>
    <w:rsid w:val="00AA2C87"/>
    <w:rsid w:val="00AA3EC8"/>
    <w:rsid w:val="00AA4460"/>
    <w:rsid w:val="00AA471C"/>
    <w:rsid w:val="00AA69D9"/>
    <w:rsid w:val="00AA6EF9"/>
    <w:rsid w:val="00AA6F08"/>
    <w:rsid w:val="00AA79DD"/>
    <w:rsid w:val="00AB27C6"/>
    <w:rsid w:val="00AB2926"/>
    <w:rsid w:val="00AB2DFF"/>
    <w:rsid w:val="00AB4D6E"/>
    <w:rsid w:val="00AB4F61"/>
    <w:rsid w:val="00AB5804"/>
    <w:rsid w:val="00AB5FE7"/>
    <w:rsid w:val="00AB6332"/>
    <w:rsid w:val="00AB642A"/>
    <w:rsid w:val="00AB6CB9"/>
    <w:rsid w:val="00AB76F7"/>
    <w:rsid w:val="00AC03A5"/>
    <w:rsid w:val="00AC1A53"/>
    <w:rsid w:val="00AC296A"/>
    <w:rsid w:val="00AC2D0A"/>
    <w:rsid w:val="00AC30DF"/>
    <w:rsid w:val="00AC30F1"/>
    <w:rsid w:val="00AC56B2"/>
    <w:rsid w:val="00AC6C36"/>
    <w:rsid w:val="00AC70F1"/>
    <w:rsid w:val="00AC74E8"/>
    <w:rsid w:val="00AD18F3"/>
    <w:rsid w:val="00AD408D"/>
    <w:rsid w:val="00AD40B3"/>
    <w:rsid w:val="00AD5B10"/>
    <w:rsid w:val="00AD711A"/>
    <w:rsid w:val="00AE088E"/>
    <w:rsid w:val="00AE1838"/>
    <w:rsid w:val="00AE39AB"/>
    <w:rsid w:val="00AE4268"/>
    <w:rsid w:val="00AE4D4A"/>
    <w:rsid w:val="00AE541D"/>
    <w:rsid w:val="00AE56D0"/>
    <w:rsid w:val="00AE5A1F"/>
    <w:rsid w:val="00AF13B6"/>
    <w:rsid w:val="00AF2BEF"/>
    <w:rsid w:val="00AF34B3"/>
    <w:rsid w:val="00AF627C"/>
    <w:rsid w:val="00AF7A8C"/>
    <w:rsid w:val="00B021EB"/>
    <w:rsid w:val="00B02542"/>
    <w:rsid w:val="00B02631"/>
    <w:rsid w:val="00B03FD8"/>
    <w:rsid w:val="00B052EA"/>
    <w:rsid w:val="00B06101"/>
    <w:rsid w:val="00B06667"/>
    <w:rsid w:val="00B07B70"/>
    <w:rsid w:val="00B110AE"/>
    <w:rsid w:val="00B1196D"/>
    <w:rsid w:val="00B13669"/>
    <w:rsid w:val="00B13A78"/>
    <w:rsid w:val="00B14B75"/>
    <w:rsid w:val="00B14EB4"/>
    <w:rsid w:val="00B153AA"/>
    <w:rsid w:val="00B155D7"/>
    <w:rsid w:val="00B171C7"/>
    <w:rsid w:val="00B20EE7"/>
    <w:rsid w:val="00B21591"/>
    <w:rsid w:val="00B21C1E"/>
    <w:rsid w:val="00B220AC"/>
    <w:rsid w:val="00B23BB8"/>
    <w:rsid w:val="00B23FAA"/>
    <w:rsid w:val="00B24113"/>
    <w:rsid w:val="00B2447B"/>
    <w:rsid w:val="00B25071"/>
    <w:rsid w:val="00B25C02"/>
    <w:rsid w:val="00B267A2"/>
    <w:rsid w:val="00B2769B"/>
    <w:rsid w:val="00B27799"/>
    <w:rsid w:val="00B27C03"/>
    <w:rsid w:val="00B311C9"/>
    <w:rsid w:val="00B321FD"/>
    <w:rsid w:val="00B3245C"/>
    <w:rsid w:val="00B3274F"/>
    <w:rsid w:val="00B335B6"/>
    <w:rsid w:val="00B342CA"/>
    <w:rsid w:val="00B359D9"/>
    <w:rsid w:val="00B37E78"/>
    <w:rsid w:val="00B37EAA"/>
    <w:rsid w:val="00B408C1"/>
    <w:rsid w:val="00B41CF8"/>
    <w:rsid w:val="00B42D67"/>
    <w:rsid w:val="00B4438D"/>
    <w:rsid w:val="00B45E64"/>
    <w:rsid w:val="00B53015"/>
    <w:rsid w:val="00B55549"/>
    <w:rsid w:val="00B56766"/>
    <w:rsid w:val="00B56D5B"/>
    <w:rsid w:val="00B64953"/>
    <w:rsid w:val="00B6516A"/>
    <w:rsid w:val="00B655CC"/>
    <w:rsid w:val="00B65887"/>
    <w:rsid w:val="00B662B4"/>
    <w:rsid w:val="00B66349"/>
    <w:rsid w:val="00B67E40"/>
    <w:rsid w:val="00B703B6"/>
    <w:rsid w:val="00B71EE6"/>
    <w:rsid w:val="00B720F2"/>
    <w:rsid w:val="00B72D00"/>
    <w:rsid w:val="00B72F8F"/>
    <w:rsid w:val="00B74114"/>
    <w:rsid w:val="00B744B7"/>
    <w:rsid w:val="00B755F7"/>
    <w:rsid w:val="00B757B8"/>
    <w:rsid w:val="00B75EB2"/>
    <w:rsid w:val="00B7640B"/>
    <w:rsid w:val="00B765A4"/>
    <w:rsid w:val="00B7712C"/>
    <w:rsid w:val="00B802A2"/>
    <w:rsid w:val="00B80377"/>
    <w:rsid w:val="00B82056"/>
    <w:rsid w:val="00B837FF"/>
    <w:rsid w:val="00B84DA5"/>
    <w:rsid w:val="00B87639"/>
    <w:rsid w:val="00B90530"/>
    <w:rsid w:val="00B91300"/>
    <w:rsid w:val="00B9344D"/>
    <w:rsid w:val="00BA052C"/>
    <w:rsid w:val="00BA1043"/>
    <w:rsid w:val="00BA2DE6"/>
    <w:rsid w:val="00BA60AC"/>
    <w:rsid w:val="00BA6E36"/>
    <w:rsid w:val="00BA7C90"/>
    <w:rsid w:val="00BB280A"/>
    <w:rsid w:val="00BB4897"/>
    <w:rsid w:val="00BB5182"/>
    <w:rsid w:val="00BB6A8B"/>
    <w:rsid w:val="00BB6DD8"/>
    <w:rsid w:val="00BB731E"/>
    <w:rsid w:val="00BB7846"/>
    <w:rsid w:val="00BC03C3"/>
    <w:rsid w:val="00BC04FA"/>
    <w:rsid w:val="00BC1A96"/>
    <w:rsid w:val="00BC2016"/>
    <w:rsid w:val="00BC3470"/>
    <w:rsid w:val="00BC3FEA"/>
    <w:rsid w:val="00BC4E0B"/>
    <w:rsid w:val="00BC52D8"/>
    <w:rsid w:val="00BC573B"/>
    <w:rsid w:val="00BC598F"/>
    <w:rsid w:val="00BC624C"/>
    <w:rsid w:val="00BC6459"/>
    <w:rsid w:val="00BC7052"/>
    <w:rsid w:val="00BC761A"/>
    <w:rsid w:val="00BC7B26"/>
    <w:rsid w:val="00BD182A"/>
    <w:rsid w:val="00BD1B02"/>
    <w:rsid w:val="00BD1CCF"/>
    <w:rsid w:val="00BD2F54"/>
    <w:rsid w:val="00BD4D68"/>
    <w:rsid w:val="00BD5504"/>
    <w:rsid w:val="00BD56F8"/>
    <w:rsid w:val="00BD5DF3"/>
    <w:rsid w:val="00BD618C"/>
    <w:rsid w:val="00BD7DE7"/>
    <w:rsid w:val="00BE1749"/>
    <w:rsid w:val="00BE1A1B"/>
    <w:rsid w:val="00BE2126"/>
    <w:rsid w:val="00BE5B14"/>
    <w:rsid w:val="00BE5BA7"/>
    <w:rsid w:val="00BE7369"/>
    <w:rsid w:val="00BE7D0A"/>
    <w:rsid w:val="00BF1588"/>
    <w:rsid w:val="00BF19BE"/>
    <w:rsid w:val="00BF26A6"/>
    <w:rsid w:val="00BF279A"/>
    <w:rsid w:val="00BF35C8"/>
    <w:rsid w:val="00BF526F"/>
    <w:rsid w:val="00BF6BBB"/>
    <w:rsid w:val="00C013D8"/>
    <w:rsid w:val="00C01652"/>
    <w:rsid w:val="00C01C12"/>
    <w:rsid w:val="00C01E48"/>
    <w:rsid w:val="00C03345"/>
    <w:rsid w:val="00C03F7B"/>
    <w:rsid w:val="00C05EAD"/>
    <w:rsid w:val="00C06078"/>
    <w:rsid w:val="00C06598"/>
    <w:rsid w:val="00C07EBD"/>
    <w:rsid w:val="00C10A16"/>
    <w:rsid w:val="00C1134D"/>
    <w:rsid w:val="00C1151A"/>
    <w:rsid w:val="00C11CAA"/>
    <w:rsid w:val="00C13DAB"/>
    <w:rsid w:val="00C14520"/>
    <w:rsid w:val="00C16723"/>
    <w:rsid w:val="00C2024B"/>
    <w:rsid w:val="00C2231C"/>
    <w:rsid w:val="00C22369"/>
    <w:rsid w:val="00C22467"/>
    <w:rsid w:val="00C22AC6"/>
    <w:rsid w:val="00C26ACE"/>
    <w:rsid w:val="00C26CEE"/>
    <w:rsid w:val="00C26DF1"/>
    <w:rsid w:val="00C27C88"/>
    <w:rsid w:val="00C311FE"/>
    <w:rsid w:val="00C31435"/>
    <w:rsid w:val="00C31FB6"/>
    <w:rsid w:val="00C325D2"/>
    <w:rsid w:val="00C32C2C"/>
    <w:rsid w:val="00C33014"/>
    <w:rsid w:val="00C33DC9"/>
    <w:rsid w:val="00C35AD9"/>
    <w:rsid w:val="00C37479"/>
    <w:rsid w:val="00C3781A"/>
    <w:rsid w:val="00C37C4E"/>
    <w:rsid w:val="00C406D3"/>
    <w:rsid w:val="00C42486"/>
    <w:rsid w:val="00C428E4"/>
    <w:rsid w:val="00C42D17"/>
    <w:rsid w:val="00C442DB"/>
    <w:rsid w:val="00C4448C"/>
    <w:rsid w:val="00C4466D"/>
    <w:rsid w:val="00C44D72"/>
    <w:rsid w:val="00C44F13"/>
    <w:rsid w:val="00C461C2"/>
    <w:rsid w:val="00C470EB"/>
    <w:rsid w:val="00C5165F"/>
    <w:rsid w:val="00C519F6"/>
    <w:rsid w:val="00C5248B"/>
    <w:rsid w:val="00C538F0"/>
    <w:rsid w:val="00C53991"/>
    <w:rsid w:val="00C553C1"/>
    <w:rsid w:val="00C55786"/>
    <w:rsid w:val="00C570EA"/>
    <w:rsid w:val="00C610A0"/>
    <w:rsid w:val="00C61125"/>
    <w:rsid w:val="00C61250"/>
    <w:rsid w:val="00C613BA"/>
    <w:rsid w:val="00C61D6E"/>
    <w:rsid w:val="00C6370F"/>
    <w:rsid w:val="00C66A15"/>
    <w:rsid w:val="00C66DC6"/>
    <w:rsid w:val="00C74C39"/>
    <w:rsid w:val="00C76E9D"/>
    <w:rsid w:val="00C808E3"/>
    <w:rsid w:val="00C81F2D"/>
    <w:rsid w:val="00C81F44"/>
    <w:rsid w:val="00C82651"/>
    <w:rsid w:val="00C828B7"/>
    <w:rsid w:val="00C83DED"/>
    <w:rsid w:val="00C85FAA"/>
    <w:rsid w:val="00C875F3"/>
    <w:rsid w:val="00C87B72"/>
    <w:rsid w:val="00C87DC7"/>
    <w:rsid w:val="00C93051"/>
    <w:rsid w:val="00C93AAA"/>
    <w:rsid w:val="00C93B2D"/>
    <w:rsid w:val="00C94296"/>
    <w:rsid w:val="00C947CB"/>
    <w:rsid w:val="00CA01E6"/>
    <w:rsid w:val="00CA0408"/>
    <w:rsid w:val="00CA0470"/>
    <w:rsid w:val="00CA25E0"/>
    <w:rsid w:val="00CA2946"/>
    <w:rsid w:val="00CA381E"/>
    <w:rsid w:val="00CA456C"/>
    <w:rsid w:val="00CA4AEF"/>
    <w:rsid w:val="00CA4FEC"/>
    <w:rsid w:val="00CA6610"/>
    <w:rsid w:val="00CA717C"/>
    <w:rsid w:val="00CB06F4"/>
    <w:rsid w:val="00CB1ED4"/>
    <w:rsid w:val="00CB2930"/>
    <w:rsid w:val="00CB313B"/>
    <w:rsid w:val="00CB5805"/>
    <w:rsid w:val="00CB5C56"/>
    <w:rsid w:val="00CB6E09"/>
    <w:rsid w:val="00CB6EC2"/>
    <w:rsid w:val="00CB7178"/>
    <w:rsid w:val="00CB7DEC"/>
    <w:rsid w:val="00CB7E79"/>
    <w:rsid w:val="00CC0B9D"/>
    <w:rsid w:val="00CC1FDC"/>
    <w:rsid w:val="00CC20D5"/>
    <w:rsid w:val="00CC2259"/>
    <w:rsid w:val="00CC2D62"/>
    <w:rsid w:val="00CC36CA"/>
    <w:rsid w:val="00CC3E0F"/>
    <w:rsid w:val="00CC740A"/>
    <w:rsid w:val="00CD0031"/>
    <w:rsid w:val="00CD04C5"/>
    <w:rsid w:val="00CD48D6"/>
    <w:rsid w:val="00CD6E64"/>
    <w:rsid w:val="00CD71EC"/>
    <w:rsid w:val="00CD7422"/>
    <w:rsid w:val="00CD7F88"/>
    <w:rsid w:val="00CE2051"/>
    <w:rsid w:val="00CE2220"/>
    <w:rsid w:val="00CE2EF1"/>
    <w:rsid w:val="00CE4B43"/>
    <w:rsid w:val="00CE5464"/>
    <w:rsid w:val="00CE5AAA"/>
    <w:rsid w:val="00CE7031"/>
    <w:rsid w:val="00CE7F33"/>
    <w:rsid w:val="00CF03C2"/>
    <w:rsid w:val="00CF0BF3"/>
    <w:rsid w:val="00CF0E38"/>
    <w:rsid w:val="00CF28D8"/>
    <w:rsid w:val="00CF6FBB"/>
    <w:rsid w:val="00CF76A1"/>
    <w:rsid w:val="00D006A9"/>
    <w:rsid w:val="00D0079B"/>
    <w:rsid w:val="00D008C8"/>
    <w:rsid w:val="00D02495"/>
    <w:rsid w:val="00D04CBB"/>
    <w:rsid w:val="00D052B7"/>
    <w:rsid w:val="00D05C7A"/>
    <w:rsid w:val="00D11B77"/>
    <w:rsid w:val="00D12A27"/>
    <w:rsid w:val="00D12FA3"/>
    <w:rsid w:val="00D13A2A"/>
    <w:rsid w:val="00D144D0"/>
    <w:rsid w:val="00D14C41"/>
    <w:rsid w:val="00D14DEB"/>
    <w:rsid w:val="00D1593E"/>
    <w:rsid w:val="00D1609E"/>
    <w:rsid w:val="00D16940"/>
    <w:rsid w:val="00D17ACE"/>
    <w:rsid w:val="00D2011E"/>
    <w:rsid w:val="00D22166"/>
    <w:rsid w:val="00D2261C"/>
    <w:rsid w:val="00D23739"/>
    <w:rsid w:val="00D24A22"/>
    <w:rsid w:val="00D263C6"/>
    <w:rsid w:val="00D271D0"/>
    <w:rsid w:val="00D31247"/>
    <w:rsid w:val="00D31E23"/>
    <w:rsid w:val="00D33101"/>
    <w:rsid w:val="00D36351"/>
    <w:rsid w:val="00D36BD8"/>
    <w:rsid w:val="00D370B5"/>
    <w:rsid w:val="00D370E9"/>
    <w:rsid w:val="00D3785B"/>
    <w:rsid w:val="00D37A1A"/>
    <w:rsid w:val="00D37FFC"/>
    <w:rsid w:val="00D41D88"/>
    <w:rsid w:val="00D4242F"/>
    <w:rsid w:val="00D42934"/>
    <w:rsid w:val="00D42A1B"/>
    <w:rsid w:val="00D44892"/>
    <w:rsid w:val="00D45993"/>
    <w:rsid w:val="00D46AE5"/>
    <w:rsid w:val="00D50D1D"/>
    <w:rsid w:val="00D52149"/>
    <w:rsid w:val="00D52C4E"/>
    <w:rsid w:val="00D5505E"/>
    <w:rsid w:val="00D61114"/>
    <w:rsid w:val="00D618B9"/>
    <w:rsid w:val="00D61C9C"/>
    <w:rsid w:val="00D62534"/>
    <w:rsid w:val="00D70C44"/>
    <w:rsid w:val="00D73FC4"/>
    <w:rsid w:val="00D744AE"/>
    <w:rsid w:val="00D7542E"/>
    <w:rsid w:val="00D76254"/>
    <w:rsid w:val="00D7742A"/>
    <w:rsid w:val="00D7752B"/>
    <w:rsid w:val="00D84EBF"/>
    <w:rsid w:val="00D8532A"/>
    <w:rsid w:val="00D87C09"/>
    <w:rsid w:val="00D90502"/>
    <w:rsid w:val="00D91D4B"/>
    <w:rsid w:val="00D92705"/>
    <w:rsid w:val="00D94F05"/>
    <w:rsid w:val="00D95271"/>
    <w:rsid w:val="00D95DA3"/>
    <w:rsid w:val="00D9750E"/>
    <w:rsid w:val="00D97D18"/>
    <w:rsid w:val="00DA009E"/>
    <w:rsid w:val="00DA0223"/>
    <w:rsid w:val="00DA0B66"/>
    <w:rsid w:val="00DA18CB"/>
    <w:rsid w:val="00DA2083"/>
    <w:rsid w:val="00DA3C41"/>
    <w:rsid w:val="00DA4EF9"/>
    <w:rsid w:val="00DA5A7D"/>
    <w:rsid w:val="00DA5ABD"/>
    <w:rsid w:val="00DA5BFB"/>
    <w:rsid w:val="00DA754F"/>
    <w:rsid w:val="00DA77EA"/>
    <w:rsid w:val="00DA7E77"/>
    <w:rsid w:val="00DB25DB"/>
    <w:rsid w:val="00DB283D"/>
    <w:rsid w:val="00DB30FB"/>
    <w:rsid w:val="00DB50D1"/>
    <w:rsid w:val="00DB5688"/>
    <w:rsid w:val="00DB62D7"/>
    <w:rsid w:val="00DB665F"/>
    <w:rsid w:val="00DB7C87"/>
    <w:rsid w:val="00DB7F8E"/>
    <w:rsid w:val="00DC05F6"/>
    <w:rsid w:val="00DC2283"/>
    <w:rsid w:val="00DC4003"/>
    <w:rsid w:val="00DC457E"/>
    <w:rsid w:val="00DC48B6"/>
    <w:rsid w:val="00DC5229"/>
    <w:rsid w:val="00DC5DBD"/>
    <w:rsid w:val="00DC6A85"/>
    <w:rsid w:val="00DC7296"/>
    <w:rsid w:val="00DD039E"/>
    <w:rsid w:val="00DD1FBA"/>
    <w:rsid w:val="00DD2405"/>
    <w:rsid w:val="00DD33DE"/>
    <w:rsid w:val="00DD3DE5"/>
    <w:rsid w:val="00DD3E1C"/>
    <w:rsid w:val="00DD55B9"/>
    <w:rsid w:val="00DD5715"/>
    <w:rsid w:val="00DE1064"/>
    <w:rsid w:val="00DE22D8"/>
    <w:rsid w:val="00DE41AC"/>
    <w:rsid w:val="00DE4D2B"/>
    <w:rsid w:val="00DE4F1E"/>
    <w:rsid w:val="00DE5B9F"/>
    <w:rsid w:val="00DF2A49"/>
    <w:rsid w:val="00DF55B5"/>
    <w:rsid w:val="00DF56B9"/>
    <w:rsid w:val="00DF6043"/>
    <w:rsid w:val="00DF62E6"/>
    <w:rsid w:val="00DF66F3"/>
    <w:rsid w:val="00E0044C"/>
    <w:rsid w:val="00E00E3F"/>
    <w:rsid w:val="00E018DC"/>
    <w:rsid w:val="00E018ED"/>
    <w:rsid w:val="00E0199C"/>
    <w:rsid w:val="00E030E3"/>
    <w:rsid w:val="00E03EA7"/>
    <w:rsid w:val="00E040CB"/>
    <w:rsid w:val="00E07C6C"/>
    <w:rsid w:val="00E10311"/>
    <w:rsid w:val="00E10606"/>
    <w:rsid w:val="00E11D34"/>
    <w:rsid w:val="00E123B5"/>
    <w:rsid w:val="00E129E8"/>
    <w:rsid w:val="00E12BEA"/>
    <w:rsid w:val="00E12E2A"/>
    <w:rsid w:val="00E140FA"/>
    <w:rsid w:val="00E1730E"/>
    <w:rsid w:val="00E2007C"/>
    <w:rsid w:val="00E2011A"/>
    <w:rsid w:val="00E21359"/>
    <w:rsid w:val="00E214A3"/>
    <w:rsid w:val="00E21B9C"/>
    <w:rsid w:val="00E23031"/>
    <w:rsid w:val="00E239CB"/>
    <w:rsid w:val="00E250DD"/>
    <w:rsid w:val="00E25FE7"/>
    <w:rsid w:val="00E26324"/>
    <w:rsid w:val="00E302F2"/>
    <w:rsid w:val="00E3192F"/>
    <w:rsid w:val="00E32325"/>
    <w:rsid w:val="00E3409D"/>
    <w:rsid w:val="00E34308"/>
    <w:rsid w:val="00E34E73"/>
    <w:rsid w:val="00E35312"/>
    <w:rsid w:val="00E358AC"/>
    <w:rsid w:val="00E362BE"/>
    <w:rsid w:val="00E37B71"/>
    <w:rsid w:val="00E40CFD"/>
    <w:rsid w:val="00E412EE"/>
    <w:rsid w:val="00E435F0"/>
    <w:rsid w:val="00E43D64"/>
    <w:rsid w:val="00E441AD"/>
    <w:rsid w:val="00E4423D"/>
    <w:rsid w:val="00E44608"/>
    <w:rsid w:val="00E45F22"/>
    <w:rsid w:val="00E502E9"/>
    <w:rsid w:val="00E50ADA"/>
    <w:rsid w:val="00E51067"/>
    <w:rsid w:val="00E530CA"/>
    <w:rsid w:val="00E53DA2"/>
    <w:rsid w:val="00E556AB"/>
    <w:rsid w:val="00E56B0C"/>
    <w:rsid w:val="00E57702"/>
    <w:rsid w:val="00E5786A"/>
    <w:rsid w:val="00E60A1A"/>
    <w:rsid w:val="00E62825"/>
    <w:rsid w:val="00E64836"/>
    <w:rsid w:val="00E64F31"/>
    <w:rsid w:val="00E657E5"/>
    <w:rsid w:val="00E67974"/>
    <w:rsid w:val="00E71510"/>
    <w:rsid w:val="00E71AA1"/>
    <w:rsid w:val="00E723E3"/>
    <w:rsid w:val="00E7253A"/>
    <w:rsid w:val="00E72E91"/>
    <w:rsid w:val="00E733A0"/>
    <w:rsid w:val="00E7384E"/>
    <w:rsid w:val="00E7684B"/>
    <w:rsid w:val="00E77B9A"/>
    <w:rsid w:val="00E81460"/>
    <w:rsid w:val="00E82880"/>
    <w:rsid w:val="00E83697"/>
    <w:rsid w:val="00E8430E"/>
    <w:rsid w:val="00E86C72"/>
    <w:rsid w:val="00E908A3"/>
    <w:rsid w:val="00E91D8A"/>
    <w:rsid w:val="00E9203D"/>
    <w:rsid w:val="00E925AC"/>
    <w:rsid w:val="00E92948"/>
    <w:rsid w:val="00E930EE"/>
    <w:rsid w:val="00E94485"/>
    <w:rsid w:val="00E944F5"/>
    <w:rsid w:val="00E949FF"/>
    <w:rsid w:val="00E95D10"/>
    <w:rsid w:val="00E96266"/>
    <w:rsid w:val="00E96701"/>
    <w:rsid w:val="00EA12F4"/>
    <w:rsid w:val="00EA17EC"/>
    <w:rsid w:val="00EA1C9B"/>
    <w:rsid w:val="00EA2F5E"/>
    <w:rsid w:val="00EA3940"/>
    <w:rsid w:val="00EA3C78"/>
    <w:rsid w:val="00EA5232"/>
    <w:rsid w:val="00EA5C1B"/>
    <w:rsid w:val="00EA6994"/>
    <w:rsid w:val="00EB13F3"/>
    <w:rsid w:val="00EB2FF9"/>
    <w:rsid w:val="00EB3BD6"/>
    <w:rsid w:val="00EB4237"/>
    <w:rsid w:val="00EB45D8"/>
    <w:rsid w:val="00EB46F5"/>
    <w:rsid w:val="00EB4D78"/>
    <w:rsid w:val="00EB5254"/>
    <w:rsid w:val="00EB74B7"/>
    <w:rsid w:val="00EB7508"/>
    <w:rsid w:val="00EC0F00"/>
    <w:rsid w:val="00EC12D1"/>
    <w:rsid w:val="00EC28C8"/>
    <w:rsid w:val="00EC2CC3"/>
    <w:rsid w:val="00EC5431"/>
    <w:rsid w:val="00EC5A11"/>
    <w:rsid w:val="00EC79A5"/>
    <w:rsid w:val="00EC7C84"/>
    <w:rsid w:val="00ED0203"/>
    <w:rsid w:val="00ED10D0"/>
    <w:rsid w:val="00ED231F"/>
    <w:rsid w:val="00ED2785"/>
    <w:rsid w:val="00ED3413"/>
    <w:rsid w:val="00ED5902"/>
    <w:rsid w:val="00ED759D"/>
    <w:rsid w:val="00EE143A"/>
    <w:rsid w:val="00EE2920"/>
    <w:rsid w:val="00EE3423"/>
    <w:rsid w:val="00EE4EB4"/>
    <w:rsid w:val="00EE5699"/>
    <w:rsid w:val="00EE5871"/>
    <w:rsid w:val="00EE64CE"/>
    <w:rsid w:val="00EE7927"/>
    <w:rsid w:val="00EE7DB6"/>
    <w:rsid w:val="00EF1320"/>
    <w:rsid w:val="00EF1D99"/>
    <w:rsid w:val="00EF3113"/>
    <w:rsid w:val="00EF5048"/>
    <w:rsid w:val="00EF65F4"/>
    <w:rsid w:val="00EF765D"/>
    <w:rsid w:val="00EF7ACF"/>
    <w:rsid w:val="00EF7AE1"/>
    <w:rsid w:val="00EF7CB9"/>
    <w:rsid w:val="00F0256F"/>
    <w:rsid w:val="00F03743"/>
    <w:rsid w:val="00F05F1C"/>
    <w:rsid w:val="00F066CB"/>
    <w:rsid w:val="00F10539"/>
    <w:rsid w:val="00F10DE3"/>
    <w:rsid w:val="00F113E0"/>
    <w:rsid w:val="00F11B7B"/>
    <w:rsid w:val="00F124C6"/>
    <w:rsid w:val="00F12964"/>
    <w:rsid w:val="00F136B4"/>
    <w:rsid w:val="00F13D2A"/>
    <w:rsid w:val="00F15022"/>
    <w:rsid w:val="00F15460"/>
    <w:rsid w:val="00F15A3F"/>
    <w:rsid w:val="00F168D8"/>
    <w:rsid w:val="00F2227D"/>
    <w:rsid w:val="00F2370C"/>
    <w:rsid w:val="00F2380D"/>
    <w:rsid w:val="00F24D07"/>
    <w:rsid w:val="00F258C9"/>
    <w:rsid w:val="00F25F7C"/>
    <w:rsid w:val="00F261D4"/>
    <w:rsid w:val="00F26358"/>
    <w:rsid w:val="00F26964"/>
    <w:rsid w:val="00F26CD6"/>
    <w:rsid w:val="00F26E8C"/>
    <w:rsid w:val="00F27B8F"/>
    <w:rsid w:val="00F32FC4"/>
    <w:rsid w:val="00F33B43"/>
    <w:rsid w:val="00F34FA9"/>
    <w:rsid w:val="00F364DF"/>
    <w:rsid w:val="00F40B32"/>
    <w:rsid w:val="00F40D49"/>
    <w:rsid w:val="00F4136F"/>
    <w:rsid w:val="00F44063"/>
    <w:rsid w:val="00F44585"/>
    <w:rsid w:val="00F45F60"/>
    <w:rsid w:val="00F474E9"/>
    <w:rsid w:val="00F47ADF"/>
    <w:rsid w:val="00F50013"/>
    <w:rsid w:val="00F50019"/>
    <w:rsid w:val="00F50DF1"/>
    <w:rsid w:val="00F534E6"/>
    <w:rsid w:val="00F56CA7"/>
    <w:rsid w:val="00F5735C"/>
    <w:rsid w:val="00F57CD1"/>
    <w:rsid w:val="00F60CDE"/>
    <w:rsid w:val="00F6184E"/>
    <w:rsid w:val="00F61ED1"/>
    <w:rsid w:val="00F626C1"/>
    <w:rsid w:val="00F636D3"/>
    <w:rsid w:val="00F63879"/>
    <w:rsid w:val="00F65F2D"/>
    <w:rsid w:val="00F66D08"/>
    <w:rsid w:val="00F66E39"/>
    <w:rsid w:val="00F671BB"/>
    <w:rsid w:val="00F70F61"/>
    <w:rsid w:val="00F71CE9"/>
    <w:rsid w:val="00F7228E"/>
    <w:rsid w:val="00F72D31"/>
    <w:rsid w:val="00F73C04"/>
    <w:rsid w:val="00F80E0A"/>
    <w:rsid w:val="00F8144C"/>
    <w:rsid w:val="00F82C98"/>
    <w:rsid w:val="00F834B3"/>
    <w:rsid w:val="00F8380E"/>
    <w:rsid w:val="00F85722"/>
    <w:rsid w:val="00F8597B"/>
    <w:rsid w:val="00F866E2"/>
    <w:rsid w:val="00F87698"/>
    <w:rsid w:val="00F8776E"/>
    <w:rsid w:val="00F91A83"/>
    <w:rsid w:val="00F9240F"/>
    <w:rsid w:val="00F924E8"/>
    <w:rsid w:val="00F92C3A"/>
    <w:rsid w:val="00F932B9"/>
    <w:rsid w:val="00F93E04"/>
    <w:rsid w:val="00F96D66"/>
    <w:rsid w:val="00F97AA0"/>
    <w:rsid w:val="00FA3178"/>
    <w:rsid w:val="00FA3627"/>
    <w:rsid w:val="00FA4F06"/>
    <w:rsid w:val="00FA5370"/>
    <w:rsid w:val="00FA5829"/>
    <w:rsid w:val="00FA58C5"/>
    <w:rsid w:val="00FA632B"/>
    <w:rsid w:val="00FA6DD8"/>
    <w:rsid w:val="00FA7324"/>
    <w:rsid w:val="00FB0D11"/>
    <w:rsid w:val="00FB1E65"/>
    <w:rsid w:val="00FB4747"/>
    <w:rsid w:val="00FB53C2"/>
    <w:rsid w:val="00FC1B35"/>
    <w:rsid w:val="00FC2B72"/>
    <w:rsid w:val="00FC5A06"/>
    <w:rsid w:val="00FC66E8"/>
    <w:rsid w:val="00FC7323"/>
    <w:rsid w:val="00FC736D"/>
    <w:rsid w:val="00FD0D53"/>
    <w:rsid w:val="00FD1408"/>
    <w:rsid w:val="00FD5738"/>
    <w:rsid w:val="00FD5A22"/>
    <w:rsid w:val="00FD5C2E"/>
    <w:rsid w:val="00FD65DB"/>
    <w:rsid w:val="00FE1289"/>
    <w:rsid w:val="00FE15DF"/>
    <w:rsid w:val="00FE29F6"/>
    <w:rsid w:val="00FE4D83"/>
    <w:rsid w:val="00FE4EE1"/>
    <w:rsid w:val="00FE5D14"/>
    <w:rsid w:val="00FF0699"/>
    <w:rsid w:val="00FF0E1C"/>
    <w:rsid w:val="00FF1DCD"/>
    <w:rsid w:val="00FF1F78"/>
    <w:rsid w:val="00FF2576"/>
    <w:rsid w:val="00FF2AF5"/>
    <w:rsid w:val="00FF3CA8"/>
    <w:rsid w:val="00FF4085"/>
    <w:rsid w:val="00FF4D04"/>
    <w:rsid w:val="00FF592C"/>
    <w:rsid w:val="00FF6F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513E"/>
    <w:pPr>
      <w:spacing w:before="120" w:after="120" w:line="276" w:lineRule="auto"/>
      <w:jc w:val="both"/>
    </w:pPr>
    <w:rPr>
      <w:rFonts w:ascii="Times New Roman" w:eastAsia="Times New Roman" w:hAnsi="Times New Roman"/>
      <w:sz w:val="24"/>
      <w:szCs w:val="22"/>
      <w:lang w:eastAsia="en-US"/>
    </w:rPr>
  </w:style>
  <w:style w:type="paragraph" w:styleId="Titolo1">
    <w:name w:val="heading 1"/>
    <w:basedOn w:val="Normale"/>
    <w:next w:val="Normale"/>
    <w:link w:val="Titolo1Carattere"/>
    <w:uiPriority w:val="99"/>
    <w:qFormat/>
    <w:rsid w:val="00054A5B"/>
    <w:pPr>
      <w:keepNext/>
      <w:numPr>
        <w:numId w:val="5"/>
      </w:numPr>
      <w:suppressAutoHyphens/>
      <w:spacing w:before="600" w:after="420" w:line="240" w:lineRule="auto"/>
      <w:jc w:val="left"/>
      <w:outlineLvl w:val="0"/>
    </w:pPr>
    <w:rPr>
      <w:rFonts w:eastAsia="Calibri"/>
      <w:b/>
      <w:bCs/>
      <w:kern w:val="1"/>
      <w:szCs w:val="32"/>
      <w:lang w:eastAsia="ar-SA"/>
    </w:rPr>
  </w:style>
  <w:style w:type="paragraph" w:styleId="Titolo2">
    <w:name w:val="heading 2"/>
    <w:basedOn w:val="Normale"/>
    <w:next w:val="Normale"/>
    <w:link w:val="Titolo2Carattere"/>
    <w:uiPriority w:val="99"/>
    <w:qFormat/>
    <w:rsid w:val="00F66E39"/>
    <w:pPr>
      <w:keepNext/>
      <w:numPr>
        <w:ilvl w:val="1"/>
        <w:numId w:val="5"/>
      </w:numPr>
      <w:suppressAutoHyphens/>
      <w:spacing w:before="240" w:after="60" w:line="240" w:lineRule="auto"/>
      <w:outlineLvl w:val="1"/>
    </w:pPr>
    <w:rPr>
      <w:rFonts w:ascii="Cambria" w:eastAsia="Calibri" w:hAnsi="Cambria"/>
      <w:b/>
      <w:bCs/>
      <w:i/>
      <w:iCs/>
      <w:szCs w:val="28"/>
      <w:lang w:eastAsia="ar-SA"/>
    </w:rPr>
  </w:style>
  <w:style w:type="paragraph" w:styleId="Titolo3">
    <w:name w:val="heading 3"/>
    <w:basedOn w:val="Normale"/>
    <w:next w:val="Normale"/>
    <w:link w:val="Titolo3Carattere"/>
    <w:uiPriority w:val="99"/>
    <w:qFormat/>
    <w:rsid w:val="00F66E39"/>
    <w:pPr>
      <w:keepNext/>
      <w:numPr>
        <w:ilvl w:val="2"/>
        <w:numId w:val="5"/>
      </w:numPr>
      <w:suppressAutoHyphens/>
      <w:spacing w:before="240" w:after="60" w:line="240" w:lineRule="auto"/>
      <w:outlineLvl w:val="2"/>
    </w:pPr>
    <w:rPr>
      <w:rFonts w:ascii="Arial" w:eastAsia="Calibri" w:hAnsi="Arial"/>
      <w:b/>
      <w:bCs/>
      <w:sz w:val="26"/>
      <w:szCs w:val="26"/>
      <w:lang w:eastAsia="ar-SA"/>
    </w:rPr>
  </w:style>
  <w:style w:type="paragraph" w:styleId="Titolo4">
    <w:name w:val="heading 4"/>
    <w:basedOn w:val="Normale"/>
    <w:next w:val="Normale"/>
    <w:link w:val="Titolo4Carattere"/>
    <w:uiPriority w:val="99"/>
    <w:qFormat/>
    <w:rsid w:val="00F66E39"/>
    <w:pPr>
      <w:keepNext/>
      <w:numPr>
        <w:ilvl w:val="3"/>
        <w:numId w:val="5"/>
      </w:numPr>
      <w:suppressAutoHyphens/>
      <w:spacing w:before="240" w:after="60" w:line="240" w:lineRule="auto"/>
      <w:outlineLvl w:val="3"/>
    </w:pPr>
    <w:rPr>
      <w:rFonts w:ascii="Calibri" w:eastAsia="Calibri" w:hAnsi="Calibri"/>
      <w:b/>
      <w:bCs/>
      <w:sz w:val="28"/>
      <w:szCs w:val="28"/>
      <w:lang w:eastAsia="ar-SA"/>
    </w:rPr>
  </w:style>
  <w:style w:type="paragraph" w:styleId="Titolo5">
    <w:name w:val="heading 5"/>
    <w:basedOn w:val="Normale"/>
    <w:next w:val="Normale"/>
    <w:link w:val="Titolo5Carattere"/>
    <w:uiPriority w:val="99"/>
    <w:qFormat/>
    <w:rsid w:val="00F66E39"/>
    <w:pPr>
      <w:numPr>
        <w:ilvl w:val="4"/>
        <w:numId w:val="5"/>
      </w:numPr>
      <w:suppressAutoHyphens/>
      <w:spacing w:before="240" w:after="60" w:line="240" w:lineRule="auto"/>
      <w:outlineLvl w:val="4"/>
    </w:pPr>
    <w:rPr>
      <w:rFonts w:ascii="Calibri" w:eastAsia="Calibri" w:hAnsi="Calibri"/>
      <w:b/>
      <w:bCs/>
      <w:i/>
      <w:iCs/>
      <w:sz w:val="26"/>
      <w:szCs w:val="26"/>
      <w:lang w:eastAsia="ar-SA"/>
    </w:rPr>
  </w:style>
  <w:style w:type="paragraph" w:styleId="Titolo8">
    <w:name w:val="heading 8"/>
    <w:basedOn w:val="Normale"/>
    <w:next w:val="Normale"/>
    <w:link w:val="Titolo8Carattere"/>
    <w:uiPriority w:val="99"/>
    <w:qFormat/>
    <w:rsid w:val="00F66E39"/>
    <w:pPr>
      <w:numPr>
        <w:ilvl w:val="7"/>
        <w:numId w:val="5"/>
      </w:numPr>
      <w:suppressAutoHyphens/>
      <w:spacing w:before="240" w:after="60" w:line="240" w:lineRule="auto"/>
      <w:outlineLvl w:val="7"/>
    </w:pPr>
    <w:rPr>
      <w:rFonts w:ascii="Calibri" w:eastAsia="Calibri" w:hAnsi="Calibri"/>
      <w:i/>
      <w:iCs/>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054A5B"/>
    <w:rPr>
      <w:rFonts w:ascii="Times New Roman" w:hAnsi="Times New Roman"/>
      <w:b/>
      <w:bCs/>
      <w:kern w:val="1"/>
      <w:sz w:val="24"/>
      <w:szCs w:val="32"/>
      <w:lang w:eastAsia="ar-SA"/>
    </w:rPr>
  </w:style>
  <w:style w:type="character" w:customStyle="1" w:styleId="Titolo2Carattere">
    <w:name w:val="Titolo 2 Carattere"/>
    <w:link w:val="Titolo2"/>
    <w:uiPriority w:val="99"/>
    <w:rsid w:val="00F66E39"/>
    <w:rPr>
      <w:rFonts w:ascii="Cambria" w:hAnsi="Cambria"/>
      <w:b/>
      <w:bCs/>
      <w:i/>
      <w:iCs/>
      <w:sz w:val="24"/>
      <w:szCs w:val="28"/>
      <w:lang w:eastAsia="ar-SA"/>
    </w:rPr>
  </w:style>
  <w:style w:type="character" w:customStyle="1" w:styleId="Titolo3Carattere">
    <w:name w:val="Titolo 3 Carattere"/>
    <w:link w:val="Titolo3"/>
    <w:uiPriority w:val="99"/>
    <w:rsid w:val="00F66E39"/>
    <w:rPr>
      <w:rFonts w:ascii="Arial" w:hAnsi="Arial"/>
      <w:b/>
      <w:bCs/>
      <w:sz w:val="26"/>
      <w:szCs w:val="26"/>
      <w:lang w:eastAsia="ar-SA"/>
    </w:rPr>
  </w:style>
  <w:style w:type="character" w:customStyle="1" w:styleId="Titolo4Carattere">
    <w:name w:val="Titolo 4 Carattere"/>
    <w:link w:val="Titolo4"/>
    <w:uiPriority w:val="99"/>
    <w:rsid w:val="00F66E39"/>
    <w:rPr>
      <w:b/>
      <w:bCs/>
      <w:sz w:val="28"/>
      <w:szCs w:val="28"/>
      <w:lang w:eastAsia="ar-SA"/>
    </w:rPr>
  </w:style>
  <w:style w:type="character" w:customStyle="1" w:styleId="Titolo5Carattere">
    <w:name w:val="Titolo 5 Carattere"/>
    <w:link w:val="Titolo5"/>
    <w:uiPriority w:val="99"/>
    <w:rsid w:val="00F66E39"/>
    <w:rPr>
      <w:b/>
      <w:bCs/>
      <w:i/>
      <w:iCs/>
      <w:sz w:val="26"/>
      <w:szCs w:val="26"/>
      <w:lang w:eastAsia="ar-SA"/>
    </w:rPr>
  </w:style>
  <w:style w:type="character" w:customStyle="1" w:styleId="Titolo8Carattere">
    <w:name w:val="Titolo 8 Carattere"/>
    <w:link w:val="Titolo8"/>
    <w:uiPriority w:val="99"/>
    <w:rsid w:val="00F66E39"/>
    <w:rPr>
      <w:i/>
      <w:iCs/>
      <w:sz w:val="24"/>
      <w:szCs w:val="24"/>
      <w:lang w:eastAsia="ar-SA"/>
    </w:rPr>
  </w:style>
  <w:style w:type="paragraph" w:customStyle="1" w:styleId="ListParagraph1">
    <w:name w:val="List Paragraph1"/>
    <w:basedOn w:val="Normale"/>
    <w:uiPriority w:val="99"/>
    <w:rsid w:val="00F66E39"/>
    <w:pPr>
      <w:spacing w:after="0" w:line="240" w:lineRule="auto"/>
      <w:ind w:left="720"/>
    </w:pPr>
    <w:rPr>
      <w:rFonts w:eastAsia="PMingLiU"/>
      <w:lang w:val="en-US"/>
    </w:rPr>
  </w:style>
  <w:style w:type="paragraph" w:styleId="Puntoelenco">
    <w:name w:val="List Bullet"/>
    <w:basedOn w:val="Normale"/>
    <w:autoRedefine/>
    <w:uiPriority w:val="99"/>
    <w:rsid w:val="0029462A"/>
    <w:pPr>
      <w:numPr>
        <w:numId w:val="4"/>
      </w:numPr>
      <w:spacing w:after="0" w:line="240" w:lineRule="auto"/>
      <w:ind w:left="360" w:hanging="360"/>
    </w:pPr>
    <w:rPr>
      <w:rFonts w:eastAsia="PMingLiU"/>
      <w:lang w:val="en-US"/>
    </w:rPr>
  </w:style>
  <w:style w:type="paragraph" w:styleId="Testofumetto">
    <w:name w:val="Balloon Text"/>
    <w:basedOn w:val="Normale"/>
    <w:link w:val="TestofumettoCarattere"/>
    <w:uiPriority w:val="99"/>
    <w:semiHidden/>
    <w:rsid w:val="00F66E39"/>
    <w:pPr>
      <w:spacing w:after="0" w:line="240" w:lineRule="auto"/>
    </w:pPr>
    <w:rPr>
      <w:rFonts w:ascii="Tahoma" w:eastAsia="PMingLiU" w:hAnsi="Tahoma"/>
      <w:sz w:val="16"/>
      <w:szCs w:val="20"/>
      <w:lang w:val="en-US"/>
    </w:rPr>
  </w:style>
  <w:style w:type="character" w:customStyle="1" w:styleId="TestofumettoCarattere">
    <w:name w:val="Testo fumetto Carattere"/>
    <w:link w:val="Testofumetto"/>
    <w:uiPriority w:val="99"/>
    <w:semiHidden/>
    <w:rsid w:val="00F66E39"/>
    <w:rPr>
      <w:rFonts w:ascii="Tahoma" w:eastAsia="PMingLiU" w:hAnsi="Tahoma" w:cs="Times New Roman"/>
      <w:sz w:val="16"/>
      <w:lang w:val="en-US" w:eastAsia="en-US"/>
    </w:rPr>
  </w:style>
  <w:style w:type="paragraph" w:styleId="PreformattatoHTML">
    <w:name w:val="HTML Preformatted"/>
    <w:basedOn w:val="Normale"/>
    <w:link w:val="PreformattatoHTMLCarattere"/>
    <w:uiPriority w:val="99"/>
    <w:rsid w:val="00F66E39"/>
    <w:pPr>
      <w:spacing w:after="0" w:line="240" w:lineRule="auto"/>
    </w:pPr>
    <w:rPr>
      <w:rFonts w:ascii="Consolas" w:eastAsia="PMingLiU" w:hAnsi="Consolas"/>
      <w:sz w:val="20"/>
      <w:szCs w:val="20"/>
      <w:lang w:val="en-US"/>
    </w:rPr>
  </w:style>
  <w:style w:type="character" w:customStyle="1" w:styleId="PreformattatoHTMLCarattere">
    <w:name w:val="Preformattato HTML Carattere"/>
    <w:link w:val="PreformattatoHTML"/>
    <w:uiPriority w:val="99"/>
    <w:rsid w:val="00F66E39"/>
    <w:rPr>
      <w:rFonts w:ascii="Consolas" w:eastAsia="PMingLiU" w:hAnsi="Consolas" w:cs="Times New Roman"/>
      <w:lang w:val="en-US" w:eastAsia="en-US"/>
    </w:rPr>
  </w:style>
  <w:style w:type="character" w:styleId="Enfasigrassetto">
    <w:name w:val="Strong"/>
    <w:uiPriority w:val="99"/>
    <w:qFormat/>
    <w:rsid w:val="00F66E39"/>
    <w:rPr>
      <w:rFonts w:cs="Times New Roman"/>
      <w:b/>
    </w:rPr>
  </w:style>
  <w:style w:type="character" w:customStyle="1" w:styleId="apple-converted-space">
    <w:name w:val="apple-converted-space"/>
    <w:uiPriority w:val="99"/>
    <w:rsid w:val="00F66E39"/>
  </w:style>
  <w:style w:type="character" w:styleId="Collegamentoipertestuale">
    <w:name w:val="Hyperlink"/>
    <w:uiPriority w:val="99"/>
    <w:rsid w:val="00F66E39"/>
    <w:rPr>
      <w:rFonts w:cs="Times New Roman"/>
      <w:color w:val="0000FF"/>
      <w:u w:val="single"/>
    </w:rPr>
  </w:style>
  <w:style w:type="character" w:customStyle="1" w:styleId="linkneltesto">
    <w:name w:val="link_nel_testo"/>
    <w:uiPriority w:val="99"/>
    <w:rsid w:val="00F66E39"/>
  </w:style>
  <w:style w:type="paragraph" w:styleId="Intestazione">
    <w:name w:val="header"/>
    <w:basedOn w:val="Normale"/>
    <w:link w:val="IntestazioneCarattere"/>
    <w:uiPriority w:val="99"/>
    <w:rsid w:val="00667389"/>
    <w:pPr>
      <w:tabs>
        <w:tab w:val="center" w:pos="4819"/>
        <w:tab w:val="right" w:pos="9638"/>
      </w:tabs>
    </w:pPr>
    <w:rPr>
      <w:rFonts w:ascii="Calibri" w:eastAsia="Calibri" w:hAnsi="Calibri"/>
      <w:sz w:val="22"/>
      <w:szCs w:val="20"/>
    </w:rPr>
  </w:style>
  <w:style w:type="character" w:customStyle="1" w:styleId="IntestazioneCarattere">
    <w:name w:val="Intestazione Carattere"/>
    <w:link w:val="Intestazione"/>
    <w:uiPriority w:val="99"/>
    <w:rsid w:val="00667389"/>
    <w:rPr>
      <w:rFonts w:cs="Times New Roman"/>
      <w:sz w:val="22"/>
      <w:lang w:eastAsia="en-US"/>
    </w:rPr>
  </w:style>
  <w:style w:type="paragraph" w:styleId="Pidipagina">
    <w:name w:val="footer"/>
    <w:basedOn w:val="Normale"/>
    <w:link w:val="PidipaginaCarattere"/>
    <w:uiPriority w:val="99"/>
    <w:rsid w:val="00667389"/>
    <w:pPr>
      <w:tabs>
        <w:tab w:val="center" w:pos="4819"/>
        <w:tab w:val="right" w:pos="9638"/>
      </w:tabs>
    </w:pPr>
    <w:rPr>
      <w:rFonts w:ascii="Calibri" w:eastAsia="Calibri" w:hAnsi="Calibri"/>
      <w:sz w:val="22"/>
      <w:szCs w:val="20"/>
    </w:rPr>
  </w:style>
  <w:style w:type="character" w:customStyle="1" w:styleId="PidipaginaCarattere">
    <w:name w:val="Piè di pagina Carattere"/>
    <w:link w:val="Pidipagina"/>
    <w:uiPriority w:val="99"/>
    <w:rsid w:val="00667389"/>
    <w:rPr>
      <w:rFonts w:cs="Times New Roman"/>
      <w:sz w:val="22"/>
      <w:lang w:eastAsia="en-US"/>
    </w:rPr>
  </w:style>
  <w:style w:type="paragraph" w:customStyle="1" w:styleId="Revision1">
    <w:name w:val="Revision1"/>
    <w:hidden/>
    <w:uiPriority w:val="99"/>
    <w:semiHidden/>
    <w:rsid w:val="00027155"/>
    <w:rPr>
      <w:rFonts w:eastAsia="Times New Roman"/>
      <w:sz w:val="22"/>
      <w:szCs w:val="22"/>
      <w:lang w:eastAsia="en-US"/>
    </w:rPr>
  </w:style>
  <w:style w:type="character" w:styleId="Rimandocommento">
    <w:name w:val="annotation reference"/>
    <w:rsid w:val="00027155"/>
    <w:rPr>
      <w:rFonts w:cs="Times New Roman"/>
      <w:sz w:val="16"/>
    </w:rPr>
  </w:style>
  <w:style w:type="paragraph" w:styleId="Testocommento">
    <w:name w:val="annotation text"/>
    <w:basedOn w:val="Normale"/>
    <w:link w:val="TestocommentoCarattere"/>
    <w:rsid w:val="00027155"/>
    <w:pPr>
      <w:spacing w:after="160" w:line="240" w:lineRule="auto"/>
    </w:pPr>
    <w:rPr>
      <w:rFonts w:ascii="Calibri" w:eastAsia="Calibri" w:hAnsi="Calibri"/>
      <w:sz w:val="20"/>
      <w:szCs w:val="20"/>
    </w:rPr>
  </w:style>
  <w:style w:type="character" w:customStyle="1" w:styleId="TestocommentoCarattere">
    <w:name w:val="Testo commento Carattere"/>
    <w:link w:val="Testocommento"/>
    <w:rsid w:val="00027155"/>
    <w:rPr>
      <w:rFonts w:ascii="Calibri" w:hAnsi="Calibri" w:cs="Times New Roman"/>
      <w:lang w:eastAsia="en-US"/>
    </w:rPr>
  </w:style>
  <w:style w:type="paragraph" w:styleId="Soggettocommento">
    <w:name w:val="annotation subject"/>
    <w:basedOn w:val="Testocommento"/>
    <w:next w:val="Testocommento"/>
    <w:link w:val="SoggettocommentoCarattere"/>
    <w:uiPriority w:val="99"/>
    <w:semiHidden/>
    <w:rsid w:val="00B802A2"/>
    <w:pPr>
      <w:spacing w:after="200" w:line="276" w:lineRule="auto"/>
    </w:pPr>
    <w:rPr>
      <w:b/>
    </w:rPr>
  </w:style>
  <w:style w:type="character" w:customStyle="1" w:styleId="SoggettocommentoCarattere">
    <w:name w:val="Soggetto commento Carattere"/>
    <w:link w:val="Soggettocommento"/>
    <w:uiPriority w:val="99"/>
    <w:semiHidden/>
    <w:rsid w:val="00B802A2"/>
    <w:rPr>
      <w:rFonts w:ascii="Calibri" w:hAnsi="Calibri" w:cs="Times New Roman"/>
      <w:b/>
      <w:lang w:eastAsia="en-US"/>
    </w:rPr>
  </w:style>
  <w:style w:type="paragraph" w:customStyle="1" w:styleId="Paragrafoelenco1">
    <w:name w:val="Paragrafo elenco1"/>
    <w:basedOn w:val="Normale"/>
    <w:uiPriority w:val="99"/>
    <w:rsid w:val="008D76C8"/>
    <w:pPr>
      <w:ind w:left="720"/>
    </w:pPr>
  </w:style>
  <w:style w:type="paragraph" w:styleId="NormaleWeb">
    <w:name w:val="Normal (Web)"/>
    <w:basedOn w:val="Normale"/>
    <w:uiPriority w:val="99"/>
    <w:semiHidden/>
    <w:rsid w:val="008457C2"/>
    <w:pPr>
      <w:spacing w:before="100" w:beforeAutospacing="1" w:after="119" w:line="240" w:lineRule="auto"/>
    </w:pPr>
    <w:rPr>
      <w:rFonts w:ascii="Times" w:eastAsia="Calibri" w:hAnsi="Times"/>
      <w:sz w:val="20"/>
      <w:szCs w:val="20"/>
    </w:rPr>
  </w:style>
  <w:style w:type="paragraph" w:customStyle="1" w:styleId="Paragrafoelenco2">
    <w:name w:val="Paragrafo elenco2"/>
    <w:basedOn w:val="Normale"/>
    <w:uiPriority w:val="99"/>
    <w:rsid w:val="00353AA4"/>
    <w:pPr>
      <w:ind w:left="720"/>
    </w:pPr>
  </w:style>
  <w:style w:type="paragraph" w:customStyle="1" w:styleId="Paragrafoelenco3">
    <w:name w:val="Paragrafo elenco3"/>
    <w:basedOn w:val="Normale"/>
    <w:uiPriority w:val="99"/>
    <w:rsid w:val="002C34D4"/>
    <w:pPr>
      <w:ind w:left="720"/>
    </w:pPr>
  </w:style>
  <w:style w:type="paragraph" w:customStyle="1" w:styleId="Revisione1">
    <w:name w:val="Revisione1"/>
    <w:hidden/>
    <w:uiPriority w:val="99"/>
    <w:semiHidden/>
    <w:rsid w:val="001127F9"/>
    <w:rPr>
      <w:rFonts w:eastAsia="Times New Roman"/>
      <w:sz w:val="22"/>
      <w:szCs w:val="22"/>
      <w:lang w:eastAsia="en-US"/>
    </w:rPr>
  </w:style>
  <w:style w:type="paragraph" w:styleId="Mappadocumento">
    <w:name w:val="Document Map"/>
    <w:basedOn w:val="Normale"/>
    <w:link w:val="MappadocumentoCarattere"/>
    <w:uiPriority w:val="99"/>
    <w:semiHidden/>
    <w:rsid w:val="00561117"/>
    <w:pPr>
      <w:shd w:val="clear" w:color="auto" w:fill="000080"/>
    </w:pPr>
    <w:rPr>
      <w:rFonts w:eastAsia="Calibri"/>
      <w:sz w:val="2"/>
      <w:szCs w:val="20"/>
    </w:rPr>
  </w:style>
  <w:style w:type="character" w:customStyle="1" w:styleId="MappadocumentoCarattere">
    <w:name w:val="Mappa documento Carattere"/>
    <w:link w:val="Mappadocumento"/>
    <w:uiPriority w:val="99"/>
    <w:semiHidden/>
    <w:rsid w:val="00A34BE8"/>
    <w:rPr>
      <w:rFonts w:ascii="Times New Roman" w:hAnsi="Times New Roman" w:cs="Times New Roman"/>
      <w:sz w:val="2"/>
      <w:lang w:eastAsia="en-US"/>
    </w:rPr>
  </w:style>
  <w:style w:type="paragraph" w:styleId="Revisione">
    <w:name w:val="Revision"/>
    <w:hidden/>
    <w:uiPriority w:val="99"/>
    <w:semiHidden/>
    <w:rsid w:val="00D87C09"/>
    <w:rPr>
      <w:rFonts w:eastAsia="Times New Roman"/>
      <w:sz w:val="22"/>
      <w:szCs w:val="22"/>
      <w:lang w:eastAsia="en-US"/>
    </w:rPr>
  </w:style>
  <w:style w:type="character" w:customStyle="1" w:styleId="CarattereCarattere3">
    <w:name w:val="Carattere Carattere3"/>
    <w:rsid w:val="00E37B71"/>
    <w:rPr>
      <w:rFonts w:ascii="Times New Roman" w:hAnsi="Times New Roman" w:cs="Times New Roman"/>
      <w:sz w:val="20"/>
      <w:szCs w:val="20"/>
    </w:rPr>
  </w:style>
  <w:style w:type="paragraph" w:customStyle="1" w:styleId="paragrafoelenco30">
    <w:name w:val="paragrafoelenco3"/>
    <w:basedOn w:val="Normale"/>
    <w:rsid w:val="00532D0C"/>
    <w:pPr>
      <w:spacing w:before="100" w:beforeAutospacing="1" w:after="100" w:afterAutospacing="1" w:line="240" w:lineRule="auto"/>
    </w:pPr>
    <w:rPr>
      <w:szCs w:val="24"/>
      <w:lang w:eastAsia="it-IT"/>
    </w:rPr>
  </w:style>
  <w:style w:type="table" w:styleId="Grigliatabella">
    <w:name w:val="Table Grid"/>
    <w:basedOn w:val="Tabellanormale"/>
    <w:rsid w:val="00DC228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3D7B53"/>
    <w:pPr>
      <w:ind w:left="720"/>
      <w:contextualSpacing/>
    </w:pPr>
  </w:style>
  <w:style w:type="paragraph" w:styleId="Nessunaspaziatura">
    <w:name w:val="No Spacing"/>
    <w:uiPriority w:val="1"/>
    <w:qFormat/>
    <w:rsid w:val="00694A04"/>
    <w:pPr>
      <w:jc w:val="both"/>
    </w:pPr>
    <w:rPr>
      <w:rFonts w:ascii="Times New Roman" w:eastAsia="Times New Roman" w:hAnsi="Times New Roman"/>
      <w:sz w:val="24"/>
      <w:szCs w:val="22"/>
      <w:lang w:eastAsia="en-US"/>
    </w:rPr>
  </w:style>
  <w:style w:type="paragraph" w:styleId="Citazioneintensa">
    <w:name w:val="Intense Quote"/>
    <w:basedOn w:val="Normale"/>
    <w:next w:val="Normale"/>
    <w:link w:val="CitazioneintensaCarattere"/>
    <w:uiPriority w:val="30"/>
    <w:qFormat/>
    <w:rsid w:val="00184ABA"/>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1E3788"/>
    <w:rPr>
      <w:rFonts w:ascii="Times New Roman" w:eastAsia="Times New Roman" w:hAnsi="Times New Roman"/>
      <w:b/>
      <w:bCs/>
      <w:i/>
      <w:iCs/>
      <w:color w:val="4F81BD"/>
      <w:sz w:val="24"/>
      <w:szCs w:val="22"/>
      <w:lang w:eastAsia="en-US"/>
    </w:rPr>
  </w:style>
  <w:style w:type="character" w:styleId="Collegamentovisitato">
    <w:name w:val="FollowedHyperlink"/>
    <w:basedOn w:val="Carpredefinitoparagrafo"/>
    <w:uiPriority w:val="99"/>
    <w:semiHidden/>
    <w:unhideWhenUsed/>
    <w:rsid w:val="008D36FA"/>
    <w:rPr>
      <w:color w:val="800080"/>
      <w:u w:val="single"/>
    </w:rPr>
  </w:style>
  <w:style w:type="paragraph" w:customStyle="1" w:styleId="msonormal0">
    <w:name w:val="msonormal"/>
    <w:basedOn w:val="Normale"/>
    <w:rsid w:val="008D36FA"/>
    <w:pPr>
      <w:spacing w:before="100" w:beforeAutospacing="1" w:after="100" w:afterAutospacing="1" w:line="240" w:lineRule="auto"/>
      <w:jc w:val="left"/>
    </w:pPr>
    <w:rPr>
      <w:szCs w:val="24"/>
      <w:lang w:eastAsia="it-IT"/>
    </w:rPr>
  </w:style>
  <w:style w:type="paragraph" w:customStyle="1" w:styleId="font5">
    <w:name w:val="font5"/>
    <w:basedOn w:val="Normale"/>
    <w:rsid w:val="008D36FA"/>
    <w:pPr>
      <w:spacing w:before="100" w:beforeAutospacing="1" w:after="100" w:afterAutospacing="1" w:line="240" w:lineRule="auto"/>
      <w:jc w:val="left"/>
    </w:pPr>
    <w:rPr>
      <w:rFonts w:ascii="Tahoma" w:hAnsi="Tahoma" w:cs="Tahoma"/>
      <w:b/>
      <w:bCs/>
      <w:color w:val="000000"/>
      <w:sz w:val="18"/>
      <w:szCs w:val="18"/>
      <w:lang w:eastAsia="it-IT"/>
    </w:rPr>
  </w:style>
  <w:style w:type="paragraph" w:customStyle="1" w:styleId="font6">
    <w:name w:val="font6"/>
    <w:basedOn w:val="Normale"/>
    <w:rsid w:val="008D36FA"/>
    <w:pPr>
      <w:spacing w:before="100" w:beforeAutospacing="1" w:after="100" w:afterAutospacing="1" w:line="240" w:lineRule="auto"/>
      <w:jc w:val="left"/>
    </w:pPr>
    <w:rPr>
      <w:rFonts w:ascii="Arial" w:hAnsi="Arial" w:cs="Arial"/>
      <w:b/>
      <w:bCs/>
      <w:sz w:val="12"/>
      <w:szCs w:val="12"/>
      <w:lang w:eastAsia="it-IT"/>
    </w:rPr>
  </w:style>
  <w:style w:type="paragraph" w:customStyle="1" w:styleId="font7">
    <w:name w:val="font7"/>
    <w:basedOn w:val="Normale"/>
    <w:rsid w:val="008D36FA"/>
    <w:pPr>
      <w:spacing w:before="100" w:beforeAutospacing="1" w:after="100" w:afterAutospacing="1" w:line="240" w:lineRule="auto"/>
      <w:jc w:val="left"/>
    </w:pPr>
    <w:rPr>
      <w:rFonts w:ascii="Symbol" w:hAnsi="Symbol"/>
      <w:b/>
      <w:bCs/>
      <w:sz w:val="12"/>
      <w:szCs w:val="12"/>
      <w:lang w:eastAsia="it-IT"/>
    </w:rPr>
  </w:style>
  <w:style w:type="paragraph" w:customStyle="1" w:styleId="xl68">
    <w:name w:val="xl68"/>
    <w:basedOn w:val="Normale"/>
    <w:rsid w:val="008D36FA"/>
    <w:pPr>
      <w:spacing w:before="100" w:beforeAutospacing="1" w:after="100" w:afterAutospacing="1" w:line="240" w:lineRule="auto"/>
      <w:jc w:val="left"/>
      <w:textAlignment w:val="center"/>
    </w:pPr>
    <w:rPr>
      <w:szCs w:val="24"/>
      <w:lang w:eastAsia="it-IT"/>
    </w:rPr>
  </w:style>
  <w:style w:type="paragraph" w:customStyle="1" w:styleId="xl69">
    <w:name w:val="xl69"/>
    <w:basedOn w:val="Normale"/>
    <w:rsid w:val="008D36FA"/>
    <w:pPr>
      <w:spacing w:before="100" w:beforeAutospacing="1" w:after="100" w:afterAutospacing="1" w:line="240" w:lineRule="auto"/>
      <w:jc w:val="center"/>
      <w:textAlignment w:val="center"/>
    </w:pPr>
    <w:rPr>
      <w:szCs w:val="24"/>
      <w:lang w:eastAsia="it-IT"/>
    </w:rPr>
  </w:style>
  <w:style w:type="paragraph" w:customStyle="1" w:styleId="xl70">
    <w:name w:val="xl70"/>
    <w:basedOn w:val="Normale"/>
    <w:rsid w:val="008D36F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1">
    <w:name w:val="xl71"/>
    <w:basedOn w:val="Normale"/>
    <w:rsid w:val="008D36F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2">
    <w:name w:val="xl72"/>
    <w:basedOn w:val="Normale"/>
    <w:rsid w:val="008D36F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3">
    <w:name w:val="xl73"/>
    <w:basedOn w:val="Normale"/>
    <w:rsid w:val="008D36FA"/>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4">
    <w:name w:val="xl74"/>
    <w:basedOn w:val="Normale"/>
    <w:rsid w:val="008D36FA"/>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5">
    <w:name w:val="xl75"/>
    <w:basedOn w:val="Normale"/>
    <w:rsid w:val="008D36FA"/>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6">
    <w:name w:val="xl76"/>
    <w:basedOn w:val="Normale"/>
    <w:rsid w:val="008D36FA"/>
    <w:pPr>
      <w:pBdr>
        <w:top w:val="single" w:sz="8" w:space="0" w:color="auto"/>
        <w:left w:val="single" w:sz="4"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7">
    <w:name w:val="xl77"/>
    <w:basedOn w:val="Normale"/>
    <w:rsid w:val="008D36F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8">
    <w:name w:val="xl78"/>
    <w:basedOn w:val="Normale"/>
    <w:rsid w:val="008D36F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9">
    <w:name w:val="xl79"/>
    <w:basedOn w:val="Normale"/>
    <w:rsid w:val="008D36F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80">
    <w:name w:val="xl80"/>
    <w:basedOn w:val="Normale"/>
    <w:rsid w:val="008D36F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81">
    <w:name w:val="xl81"/>
    <w:basedOn w:val="Normale"/>
    <w:rsid w:val="008D36F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left"/>
      <w:textAlignment w:val="center"/>
    </w:pPr>
    <w:rPr>
      <w:rFonts w:ascii="Arial" w:hAnsi="Arial" w:cs="Arial"/>
      <w:b/>
      <w:bCs/>
      <w:sz w:val="12"/>
      <w:szCs w:val="12"/>
      <w:lang w:eastAsia="it-IT"/>
    </w:rPr>
  </w:style>
  <w:style w:type="paragraph" w:customStyle="1" w:styleId="xl82">
    <w:name w:val="xl82"/>
    <w:basedOn w:val="Normale"/>
    <w:rsid w:val="008D36FA"/>
    <w:pP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3">
    <w:name w:val="xl83"/>
    <w:basedOn w:val="Normale"/>
    <w:rsid w:val="008D36FA"/>
    <w:pPr>
      <w:pBdr>
        <w:top w:val="single" w:sz="4" w:space="0" w:color="auto"/>
        <w:bottom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4">
    <w:name w:val="xl84"/>
    <w:basedOn w:val="Normale"/>
    <w:rsid w:val="008D36FA"/>
    <w:pPr>
      <w:pBdr>
        <w:top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5">
    <w:name w:val="xl85"/>
    <w:basedOn w:val="Normale"/>
    <w:rsid w:val="008D36FA"/>
    <w:pPr>
      <w:pBdr>
        <w:bottom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6">
    <w:name w:val="xl86"/>
    <w:basedOn w:val="Normale"/>
    <w:rsid w:val="008D36FA"/>
    <w:pPr>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87">
    <w:name w:val="xl87"/>
    <w:basedOn w:val="Normale"/>
    <w:rsid w:val="008D36FA"/>
    <w:pP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88">
    <w:name w:val="xl88"/>
    <w:basedOn w:val="Normale"/>
    <w:rsid w:val="008D36FA"/>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89">
    <w:name w:val="xl89"/>
    <w:basedOn w:val="Normale"/>
    <w:rsid w:val="008D36FA"/>
    <w:pPr>
      <w:pBdr>
        <w:top w:val="single" w:sz="8" w:space="0" w:color="auto"/>
        <w:left w:val="single" w:sz="4" w:space="0" w:color="auto"/>
        <w:bottom w:val="single" w:sz="8" w:space="0" w:color="auto"/>
      </w:pBdr>
      <w:shd w:val="clear" w:color="000000" w:fill="C0C0C0"/>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0">
    <w:name w:val="xl90"/>
    <w:basedOn w:val="Normale"/>
    <w:rsid w:val="008D36FA"/>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1">
    <w:name w:val="xl91"/>
    <w:basedOn w:val="Normale"/>
    <w:rsid w:val="008D36FA"/>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2">
    <w:name w:val="xl92"/>
    <w:basedOn w:val="Normale"/>
    <w:rsid w:val="008D36FA"/>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3">
    <w:name w:val="xl93"/>
    <w:basedOn w:val="Normale"/>
    <w:rsid w:val="008D36F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4">
    <w:name w:val="xl94"/>
    <w:basedOn w:val="Normale"/>
    <w:rsid w:val="008D36FA"/>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5">
    <w:name w:val="xl95"/>
    <w:basedOn w:val="Normale"/>
    <w:rsid w:val="008D36F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6">
    <w:name w:val="xl96"/>
    <w:basedOn w:val="Normale"/>
    <w:rsid w:val="008D36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97">
    <w:name w:val="xl97"/>
    <w:basedOn w:val="Normale"/>
    <w:rsid w:val="008D36F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8">
    <w:name w:val="xl98"/>
    <w:basedOn w:val="Normale"/>
    <w:rsid w:val="008D36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9">
    <w:name w:val="xl99"/>
    <w:basedOn w:val="Normale"/>
    <w:rsid w:val="008D36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0">
    <w:name w:val="xl100"/>
    <w:basedOn w:val="Normale"/>
    <w:rsid w:val="008D36F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1">
    <w:name w:val="xl101"/>
    <w:basedOn w:val="Normale"/>
    <w:rsid w:val="008D36FA"/>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2">
    <w:name w:val="xl102"/>
    <w:basedOn w:val="Normale"/>
    <w:rsid w:val="008D36FA"/>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3">
    <w:name w:val="xl103"/>
    <w:basedOn w:val="Normale"/>
    <w:rsid w:val="008D36FA"/>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04">
    <w:name w:val="xl104"/>
    <w:basedOn w:val="Normale"/>
    <w:rsid w:val="008D36F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5">
    <w:name w:val="xl105"/>
    <w:basedOn w:val="Normale"/>
    <w:rsid w:val="008D36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6">
    <w:name w:val="xl106"/>
    <w:basedOn w:val="Normale"/>
    <w:rsid w:val="008D36F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7">
    <w:name w:val="xl107"/>
    <w:basedOn w:val="Normale"/>
    <w:rsid w:val="008D36F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8">
    <w:name w:val="xl108"/>
    <w:basedOn w:val="Normale"/>
    <w:rsid w:val="008D36FA"/>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9">
    <w:name w:val="xl109"/>
    <w:basedOn w:val="Normale"/>
    <w:rsid w:val="008D36FA"/>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0">
    <w:name w:val="xl110"/>
    <w:basedOn w:val="Normale"/>
    <w:rsid w:val="008D36FA"/>
    <w:pPr>
      <w:pBdr>
        <w:top w:val="single" w:sz="4"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1">
    <w:name w:val="xl111"/>
    <w:basedOn w:val="Normale"/>
    <w:rsid w:val="008D36F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2">
    <w:name w:val="xl112"/>
    <w:basedOn w:val="Normale"/>
    <w:rsid w:val="008D36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3">
    <w:name w:val="xl113"/>
    <w:basedOn w:val="Normale"/>
    <w:rsid w:val="008D36FA"/>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4">
    <w:name w:val="xl114"/>
    <w:basedOn w:val="Normale"/>
    <w:rsid w:val="008D36FA"/>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5">
    <w:name w:val="xl115"/>
    <w:basedOn w:val="Normale"/>
    <w:rsid w:val="008D36FA"/>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6">
    <w:name w:val="xl116"/>
    <w:basedOn w:val="Normale"/>
    <w:rsid w:val="008D36FA"/>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17">
    <w:name w:val="xl117"/>
    <w:basedOn w:val="Normale"/>
    <w:rsid w:val="008D36FA"/>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8">
    <w:name w:val="xl118"/>
    <w:basedOn w:val="Normale"/>
    <w:rsid w:val="008D36FA"/>
    <w:pPr>
      <w:pBdr>
        <w:top w:val="single" w:sz="8"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19">
    <w:name w:val="xl119"/>
    <w:basedOn w:val="Normale"/>
    <w:rsid w:val="008D36FA"/>
    <w:pPr>
      <w:pBdr>
        <w:top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20">
    <w:name w:val="xl120"/>
    <w:basedOn w:val="Normale"/>
    <w:rsid w:val="008D36FA"/>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21">
    <w:name w:val="xl121"/>
    <w:basedOn w:val="Normale"/>
    <w:rsid w:val="008D36FA"/>
    <w:pPr>
      <w:pBdr>
        <w:top w:val="single" w:sz="8"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2">
    <w:name w:val="xl122"/>
    <w:basedOn w:val="Normale"/>
    <w:rsid w:val="008D36FA"/>
    <w:pPr>
      <w:pBdr>
        <w:top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3">
    <w:name w:val="xl123"/>
    <w:basedOn w:val="Normale"/>
    <w:rsid w:val="008D36FA"/>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4">
    <w:name w:val="xl124"/>
    <w:basedOn w:val="Normale"/>
    <w:rsid w:val="008D36FA"/>
    <w:pPr>
      <w:pBdr>
        <w:top w:val="single" w:sz="8" w:space="0" w:color="auto"/>
        <w:left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5">
    <w:name w:val="xl125"/>
    <w:basedOn w:val="Normale"/>
    <w:rsid w:val="008D36FA"/>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6">
    <w:name w:val="xl126"/>
    <w:basedOn w:val="Normale"/>
    <w:rsid w:val="008D36FA"/>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7">
    <w:name w:val="xl127"/>
    <w:basedOn w:val="Normale"/>
    <w:rsid w:val="008D36FA"/>
    <w:pPr>
      <w:pBdr>
        <w:top w:val="single" w:sz="4" w:space="0" w:color="auto"/>
        <w:left w:val="single" w:sz="4"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8">
    <w:name w:val="xl128"/>
    <w:basedOn w:val="Normale"/>
    <w:rsid w:val="008D36FA"/>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9">
    <w:name w:val="xl129"/>
    <w:basedOn w:val="Normale"/>
    <w:rsid w:val="008D36FA"/>
    <w:pPr>
      <w:pBdr>
        <w:top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30">
    <w:name w:val="xl130"/>
    <w:basedOn w:val="Normale"/>
    <w:rsid w:val="008D36FA"/>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sz w:val="16"/>
      <w:szCs w:val="16"/>
      <w:lang w:eastAsia="it-IT"/>
    </w:rPr>
  </w:style>
  <w:style w:type="paragraph" w:customStyle="1" w:styleId="xl131">
    <w:name w:val="xl131"/>
    <w:basedOn w:val="Normale"/>
    <w:rsid w:val="008D36FA"/>
    <w:pPr>
      <w:pBdr>
        <w:top w:val="single" w:sz="8" w:space="0" w:color="auto"/>
        <w:left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32">
    <w:name w:val="xl132"/>
    <w:basedOn w:val="Normale"/>
    <w:rsid w:val="008D36FA"/>
    <w:pPr>
      <w:pBdr>
        <w:top w:val="single" w:sz="4" w:space="0" w:color="auto"/>
        <w:left w:val="single" w:sz="8" w:space="0" w:color="auto"/>
        <w:bottom w:val="single" w:sz="4" w:space="0" w:color="auto"/>
        <w:right w:val="single" w:sz="8" w:space="0" w:color="auto"/>
      </w:pBdr>
      <w:shd w:val="clear" w:color="000000" w:fill="BFBFBF"/>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133">
    <w:name w:val="xl133"/>
    <w:basedOn w:val="Normale"/>
    <w:rsid w:val="008D36FA"/>
    <w:pPr>
      <w:pBdr>
        <w:top w:val="single" w:sz="4"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134">
    <w:name w:val="xl134"/>
    <w:basedOn w:val="Normale"/>
    <w:rsid w:val="008D36FA"/>
    <w:pPr>
      <w:shd w:val="clear" w:color="000000" w:fill="FFFFFF"/>
      <w:spacing w:before="100" w:beforeAutospacing="1" w:after="100" w:afterAutospacing="1" w:line="240" w:lineRule="auto"/>
      <w:jc w:val="center"/>
      <w:textAlignment w:val="center"/>
    </w:pPr>
    <w:rPr>
      <w:szCs w:val="24"/>
      <w:lang w:eastAsia="it-IT"/>
    </w:rPr>
  </w:style>
  <w:style w:type="paragraph" w:customStyle="1" w:styleId="xl135">
    <w:name w:val="xl135"/>
    <w:basedOn w:val="Normale"/>
    <w:rsid w:val="008D36FA"/>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6">
    <w:name w:val="xl136"/>
    <w:basedOn w:val="Normale"/>
    <w:rsid w:val="008D36FA"/>
    <w:pPr>
      <w:pBdr>
        <w:top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7">
    <w:name w:val="xl137"/>
    <w:basedOn w:val="Normale"/>
    <w:rsid w:val="008D36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8">
    <w:name w:val="xl138"/>
    <w:basedOn w:val="Normale"/>
    <w:rsid w:val="008D36FA"/>
    <w:pPr>
      <w:pBdr>
        <w:lef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9">
    <w:name w:val="xl139"/>
    <w:basedOn w:val="Normale"/>
    <w:rsid w:val="008D36FA"/>
    <w:pPr>
      <w:pBdr>
        <w:righ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40">
    <w:name w:val="xl140"/>
    <w:basedOn w:val="Normale"/>
    <w:rsid w:val="008D36FA"/>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1">
    <w:name w:val="xl141"/>
    <w:basedOn w:val="Normale"/>
    <w:rsid w:val="008D36F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2">
    <w:name w:val="xl142"/>
    <w:basedOn w:val="Normale"/>
    <w:rsid w:val="008D36FA"/>
    <w:pPr>
      <w:pBdr>
        <w:top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3">
    <w:name w:val="xl143"/>
    <w:basedOn w:val="Normale"/>
    <w:rsid w:val="008D36FA"/>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4">
    <w:name w:val="xl144"/>
    <w:basedOn w:val="Normale"/>
    <w:rsid w:val="008D36F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5">
    <w:name w:val="xl145"/>
    <w:basedOn w:val="Normale"/>
    <w:rsid w:val="008D36FA"/>
    <w:pPr>
      <w:pBdr>
        <w:top w:val="single" w:sz="8" w:space="0" w:color="auto"/>
        <w:left w:val="single" w:sz="4"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6">
    <w:name w:val="xl146"/>
    <w:basedOn w:val="Normale"/>
    <w:rsid w:val="008D36FA"/>
    <w:pPr>
      <w:pBdr>
        <w:top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7">
    <w:name w:val="xl147"/>
    <w:basedOn w:val="Normale"/>
    <w:rsid w:val="008D36F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8">
    <w:name w:val="xl148"/>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9">
    <w:name w:val="xl149"/>
    <w:basedOn w:val="Normale"/>
    <w:rsid w:val="008D36F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0">
    <w:name w:val="xl150"/>
    <w:basedOn w:val="Normale"/>
    <w:rsid w:val="008D36FA"/>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1">
    <w:name w:val="xl151"/>
    <w:basedOn w:val="Normale"/>
    <w:rsid w:val="008D36F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2">
    <w:name w:val="xl152"/>
    <w:basedOn w:val="Normale"/>
    <w:rsid w:val="008D36FA"/>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3">
    <w:name w:val="xl153"/>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4">
    <w:name w:val="xl154"/>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5">
    <w:name w:val="xl155"/>
    <w:basedOn w:val="Normale"/>
    <w:rsid w:val="008D36FA"/>
    <w:pPr>
      <w:pBdr>
        <w:left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6">
    <w:name w:val="xl156"/>
    <w:basedOn w:val="Normale"/>
    <w:rsid w:val="008D36FA"/>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7">
    <w:name w:val="xl157"/>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8">
    <w:name w:val="xl158"/>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Cs w:val="24"/>
      <w:lang w:eastAsia="it-IT"/>
    </w:rPr>
  </w:style>
  <w:style w:type="paragraph" w:customStyle="1" w:styleId="xl159">
    <w:name w:val="xl159"/>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customStyle="1" w:styleId="xl160">
    <w:name w:val="xl160"/>
    <w:basedOn w:val="Normale"/>
    <w:rsid w:val="008D36FA"/>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customStyle="1" w:styleId="xl161">
    <w:name w:val="xl161"/>
    <w:basedOn w:val="Normale"/>
    <w:rsid w:val="008D36FA"/>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styleId="Didascalia">
    <w:name w:val="caption"/>
    <w:basedOn w:val="Normale"/>
    <w:next w:val="Normale"/>
    <w:uiPriority w:val="35"/>
    <w:unhideWhenUsed/>
    <w:qFormat/>
    <w:rsid w:val="00676AE0"/>
    <w:pPr>
      <w:spacing w:before="0" w:after="200" w:line="240" w:lineRule="auto"/>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513E"/>
    <w:pPr>
      <w:spacing w:before="120" w:after="120" w:line="276" w:lineRule="auto"/>
      <w:jc w:val="both"/>
    </w:pPr>
    <w:rPr>
      <w:rFonts w:ascii="Times New Roman" w:eastAsia="Times New Roman" w:hAnsi="Times New Roman"/>
      <w:sz w:val="24"/>
      <w:szCs w:val="22"/>
      <w:lang w:eastAsia="en-US"/>
    </w:rPr>
  </w:style>
  <w:style w:type="paragraph" w:styleId="Titolo1">
    <w:name w:val="heading 1"/>
    <w:basedOn w:val="Normale"/>
    <w:next w:val="Normale"/>
    <w:link w:val="Titolo1Carattere"/>
    <w:uiPriority w:val="99"/>
    <w:qFormat/>
    <w:rsid w:val="00054A5B"/>
    <w:pPr>
      <w:keepNext/>
      <w:numPr>
        <w:numId w:val="5"/>
      </w:numPr>
      <w:suppressAutoHyphens/>
      <w:spacing w:before="600" w:after="420" w:line="240" w:lineRule="auto"/>
      <w:jc w:val="left"/>
      <w:outlineLvl w:val="0"/>
    </w:pPr>
    <w:rPr>
      <w:rFonts w:eastAsia="Calibri"/>
      <w:b/>
      <w:bCs/>
      <w:kern w:val="1"/>
      <w:szCs w:val="32"/>
      <w:lang w:eastAsia="ar-SA"/>
    </w:rPr>
  </w:style>
  <w:style w:type="paragraph" w:styleId="Titolo2">
    <w:name w:val="heading 2"/>
    <w:basedOn w:val="Normale"/>
    <w:next w:val="Normale"/>
    <w:link w:val="Titolo2Carattere"/>
    <w:uiPriority w:val="99"/>
    <w:qFormat/>
    <w:rsid w:val="00F66E39"/>
    <w:pPr>
      <w:keepNext/>
      <w:numPr>
        <w:ilvl w:val="1"/>
        <w:numId w:val="5"/>
      </w:numPr>
      <w:suppressAutoHyphens/>
      <w:spacing w:before="240" w:after="60" w:line="240" w:lineRule="auto"/>
      <w:outlineLvl w:val="1"/>
    </w:pPr>
    <w:rPr>
      <w:rFonts w:ascii="Cambria" w:eastAsia="Calibri" w:hAnsi="Cambria"/>
      <w:b/>
      <w:bCs/>
      <w:i/>
      <w:iCs/>
      <w:szCs w:val="28"/>
      <w:lang w:eastAsia="ar-SA"/>
    </w:rPr>
  </w:style>
  <w:style w:type="paragraph" w:styleId="Titolo3">
    <w:name w:val="heading 3"/>
    <w:basedOn w:val="Normale"/>
    <w:next w:val="Normale"/>
    <w:link w:val="Titolo3Carattere"/>
    <w:uiPriority w:val="99"/>
    <w:qFormat/>
    <w:rsid w:val="00F66E39"/>
    <w:pPr>
      <w:keepNext/>
      <w:numPr>
        <w:ilvl w:val="2"/>
        <w:numId w:val="5"/>
      </w:numPr>
      <w:suppressAutoHyphens/>
      <w:spacing w:before="240" w:after="60" w:line="240" w:lineRule="auto"/>
      <w:outlineLvl w:val="2"/>
    </w:pPr>
    <w:rPr>
      <w:rFonts w:ascii="Arial" w:eastAsia="Calibri" w:hAnsi="Arial"/>
      <w:b/>
      <w:bCs/>
      <w:sz w:val="26"/>
      <w:szCs w:val="26"/>
      <w:lang w:eastAsia="ar-SA"/>
    </w:rPr>
  </w:style>
  <w:style w:type="paragraph" w:styleId="Titolo4">
    <w:name w:val="heading 4"/>
    <w:basedOn w:val="Normale"/>
    <w:next w:val="Normale"/>
    <w:link w:val="Titolo4Carattere"/>
    <w:uiPriority w:val="99"/>
    <w:qFormat/>
    <w:rsid w:val="00F66E39"/>
    <w:pPr>
      <w:keepNext/>
      <w:numPr>
        <w:ilvl w:val="3"/>
        <w:numId w:val="5"/>
      </w:numPr>
      <w:suppressAutoHyphens/>
      <w:spacing w:before="240" w:after="60" w:line="240" w:lineRule="auto"/>
      <w:outlineLvl w:val="3"/>
    </w:pPr>
    <w:rPr>
      <w:rFonts w:ascii="Calibri" w:eastAsia="Calibri" w:hAnsi="Calibri"/>
      <w:b/>
      <w:bCs/>
      <w:sz w:val="28"/>
      <w:szCs w:val="28"/>
      <w:lang w:eastAsia="ar-SA"/>
    </w:rPr>
  </w:style>
  <w:style w:type="paragraph" w:styleId="Titolo5">
    <w:name w:val="heading 5"/>
    <w:basedOn w:val="Normale"/>
    <w:next w:val="Normale"/>
    <w:link w:val="Titolo5Carattere"/>
    <w:uiPriority w:val="99"/>
    <w:qFormat/>
    <w:rsid w:val="00F66E39"/>
    <w:pPr>
      <w:numPr>
        <w:ilvl w:val="4"/>
        <w:numId w:val="5"/>
      </w:numPr>
      <w:suppressAutoHyphens/>
      <w:spacing w:before="240" w:after="60" w:line="240" w:lineRule="auto"/>
      <w:outlineLvl w:val="4"/>
    </w:pPr>
    <w:rPr>
      <w:rFonts w:ascii="Calibri" w:eastAsia="Calibri" w:hAnsi="Calibri"/>
      <w:b/>
      <w:bCs/>
      <w:i/>
      <w:iCs/>
      <w:sz w:val="26"/>
      <w:szCs w:val="26"/>
      <w:lang w:eastAsia="ar-SA"/>
    </w:rPr>
  </w:style>
  <w:style w:type="paragraph" w:styleId="Titolo8">
    <w:name w:val="heading 8"/>
    <w:basedOn w:val="Normale"/>
    <w:next w:val="Normale"/>
    <w:link w:val="Titolo8Carattere"/>
    <w:uiPriority w:val="99"/>
    <w:qFormat/>
    <w:rsid w:val="00F66E39"/>
    <w:pPr>
      <w:numPr>
        <w:ilvl w:val="7"/>
        <w:numId w:val="5"/>
      </w:numPr>
      <w:suppressAutoHyphens/>
      <w:spacing w:before="240" w:after="60" w:line="240" w:lineRule="auto"/>
      <w:outlineLvl w:val="7"/>
    </w:pPr>
    <w:rPr>
      <w:rFonts w:ascii="Calibri" w:eastAsia="Calibri" w:hAnsi="Calibri"/>
      <w:i/>
      <w:iCs/>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054A5B"/>
    <w:rPr>
      <w:rFonts w:ascii="Times New Roman" w:hAnsi="Times New Roman"/>
      <w:b/>
      <w:bCs/>
      <w:kern w:val="1"/>
      <w:sz w:val="24"/>
      <w:szCs w:val="32"/>
      <w:lang w:eastAsia="ar-SA"/>
    </w:rPr>
  </w:style>
  <w:style w:type="character" w:customStyle="1" w:styleId="Titolo2Carattere">
    <w:name w:val="Titolo 2 Carattere"/>
    <w:link w:val="Titolo2"/>
    <w:uiPriority w:val="99"/>
    <w:rsid w:val="00F66E39"/>
    <w:rPr>
      <w:rFonts w:ascii="Cambria" w:hAnsi="Cambria"/>
      <w:b/>
      <w:bCs/>
      <w:i/>
      <w:iCs/>
      <w:sz w:val="24"/>
      <w:szCs w:val="28"/>
      <w:lang w:eastAsia="ar-SA"/>
    </w:rPr>
  </w:style>
  <w:style w:type="character" w:customStyle="1" w:styleId="Titolo3Carattere">
    <w:name w:val="Titolo 3 Carattere"/>
    <w:link w:val="Titolo3"/>
    <w:uiPriority w:val="99"/>
    <w:rsid w:val="00F66E39"/>
    <w:rPr>
      <w:rFonts w:ascii="Arial" w:hAnsi="Arial"/>
      <w:b/>
      <w:bCs/>
      <w:sz w:val="26"/>
      <w:szCs w:val="26"/>
      <w:lang w:eastAsia="ar-SA"/>
    </w:rPr>
  </w:style>
  <w:style w:type="character" w:customStyle="1" w:styleId="Titolo4Carattere">
    <w:name w:val="Titolo 4 Carattere"/>
    <w:link w:val="Titolo4"/>
    <w:uiPriority w:val="99"/>
    <w:rsid w:val="00F66E39"/>
    <w:rPr>
      <w:b/>
      <w:bCs/>
      <w:sz w:val="28"/>
      <w:szCs w:val="28"/>
      <w:lang w:eastAsia="ar-SA"/>
    </w:rPr>
  </w:style>
  <w:style w:type="character" w:customStyle="1" w:styleId="Titolo5Carattere">
    <w:name w:val="Titolo 5 Carattere"/>
    <w:link w:val="Titolo5"/>
    <w:uiPriority w:val="99"/>
    <w:rsid w:val="00F66E39"/>
    <w:rPr>
      <w:b/>
      <w:bCs/>
      <w:i/>
      <w:iCs/>
      <w:sz w:val="26"/>
      <w:szCs w:val="26"/>
      <w:lang w:eastAsia="ar-SA"/>
    </w:rPr>
  </w:style>
  <w:style w:type="character" w:customStyle="1" w:styleId="Titolo8Carattere">
    <w:name w:val="Titolo 8 Carattere"/>
    <w:link w:val="Titolo8"/>
    <w:uiPriority w:val="99"/>
    <w:rsid w:val="00F66E39"/>
    <w:rPr>
      <w:i/>
      <w:iCs/>
      <w:sz w:val="24"/>
      <w:szCs w:val="24"/>
      <w:lang w:eastAsia="ar-SA"/>
    </w:rPr>
  </w:style>
  <w:style w:type="paragraph" w:customStyle="1" w:styleId="ListParagraph1">
    <w:name w:val="List Paragraph1"/>
    <w:basedOn w:val="Normale"/>
    <w:uiPriority w:val="99"/>
    <w:rsid w:val="00F66E39"/>
    <w:pPr>
      <w:spacing w:after="0" w:line="240" w:lineRule="auto"/>
      <w:ind w:left="720"/>
    </w:pPr>
    <w:rPr>
      <w:rFonts w:eastAsia="PMingLiU"/>
      <w:lang w:val="en-US"/>
    </w:rPr>
  </w:style>
  <w:style w:type="paragraph" w:styleId="Puntoelenco">
    <w:name w:val="List Bullet"/>
    <w:basedOn w:val="Normale"/>
    <w:autoRedefine/>
    <w:uiPriority w:val="99"/>
    <w:rsid w:val="0029462A"/>
    <w:pPr>
      <w:numPr>
        <w:numId w:val="4"/>
      </w:numPr>
      <w:spacing w:after="0" w:line="240" w:lineRule="auto"/>
      <w:ind w:left="360" w:hanging="360"/>
    </w:pPr>
    <w:rPr>
      <w:rFonts w:eastAsia="PMingLiU"/>
      <w:lang w:val="en-US"/>
    </w:rPr>
  </w:style>
  <w:style w:type="paragraph" w:styleId="Testofumetto">
    <w:name w:val="Balloon Text"/>
    <w:basedOn w:val="Normale"/>
    <w:link w:val="TestofumettoCarattere"/>
    <w:uiPriority w:val="99"/>
    <w:semiHidden/>
    <w:rsid w:val="00F66E39"/>
    <w:pPr>
      <w:spacing w:after="0" w:line="240" w:lineRule="auto"/>
    </w:pPr>
    <w:rPr>
      <w:rFonts w:ascii="Tahoma" w:eastAsia="PMingLiU" w:hAnsi="Tahoma"/>
      <w:sz w:val="16"/>
      <w:szCs w:val="20"/>
      <w:lang w:val="en-US"/>
    </w:rPr>
  </w:style>
  <w:style w:type="character" w:customStyle="1" w:styleId="TestofumettoCarattere">
    <w:name w:val="Testo fumetto Carattere"/>
    <w:link w:val="Testofumetto"/>
    <w:uiPriority w:val="99"/>
    <w:semiHidden/>
    <w:rsid w:val="00F66E39"/>
    <w:rPr>
      <w:rFonts w:ascii="Tahoma" w:eastAsia="PMingLiU" w:hAnsi="Tahoma" w:cs="Times New Roman"/>
      <w:sz w:val="16"/>
      <w:lang w:val="en-US" w:eastAsia="en-US"/>
    </w:rPr>
  </w:style>
  <w:style w:type="paragraph" w:styleId="PreformattatoHTML">
    <w:name w:val="HTML Preformatted"/>
    <w:basedOn w:val="Normale"/>
    <w:link w:val="PreformattatoHTMLCarattere"/>
    <w:uiPriority w:val="99"/>
    <w:rsid w:val="00F66E39"/>
    <w:pPr>
      <w:spacing w:after="0" w:line="240" w:lineRule="auto"/>
    </w:pPr>
    <w:rPr>
      <w:rFonts w:ascii="Consolas" w:eastAsia="PMingLiU" w:hAnsi="Consolas"/>
      <w:sz w:val="20"/>
      <w:szCs w:val="20"/>
      <w:lang w:val="en-US"/>
    </w:rPr>
  </w:style>
  <w:style w:type="character" w:customStyle="1" w:styleId="PreformattatoHTMLCarattere">
    <w:name w:val="Preformattato HTML Carattere"/>
    <w:link w:val="PreformattatoHTML"/>
    <w:uiPriority w:val="99"/>
    <w:rsid w:val="00F66E39"/>
    <w:rPr>
      <w:rFonts w:ascii="Consolas" w:eastAsia="PMingLiU" w:hAnsi="Consolas" w:cs="Times New Roman"/>
      <w:lang w:val="en-US" w:eastAsia="en-US"/>
    </w:rPr>
  </w:style>
  <w:style w:type="character" w:styleId="Enfasigrassetto">
    <w:name w:val="Strong"/>
    <w:uiPriority w:val="99"/>
    <w:qFormat/>
    <w:rsid w:val="00F66E39"/>
    <w:rPr>
      <w:rFonts w:cs="Times New Roman"/>
      <w:b/>
    </w:rPr>
  </w:style>
  <w:style w:type="character" w:customStyle="1" w:styleId="apple-converted-space">
    <w:name w:val="apple-converted-space"/>
    <w:uiPriority w:val="99"/>
    <w:rsid w:val="00F66E39"/>
  </w:style>
  <w:style w:type="character" w:styleId="Collegamentoipertestuale">
    <w:name w:val="Hyperlink"/>
    <w:uiPriority w:val="99"/>
    <w:rsid w:val="00F66E39"/>
    <w:rPr>
      <w:rFonts w:cs="Times New Roman"/>
      <w:color w:val="0000FF"/>
      <w:u w:val="single"/>
    </w:rPr>
  </w:style>
  <w:style w:type="character" w:customStyle="1" w:styleId="linkneltesto">
    <w:name w:val="link_nel_testo"/>
    <w:uiPriority w:val="99"/>
    <w:rsid w:val="00F66E39"/>
  </w:style>
  <w:style w:type="paragraph" w:styleId="Intestazione">
    <w:name w:val="header"/>
    <w:basedOn w:val="Normale"/>
    <w:link w:val="IntestazioneCarattere"/>
    <w:uiPriority w:val="99"/>
    <w:rsid w:val="00667389"/>
    <w:pPr>
      <w:tabs>
        <w:tab w:val="center" w:pos="4819"/>
        <w:tab w:val="right" w:pos="9638"/>
      </w:tabs>
    </w:pPr>
    <w:rPr>
      <w:rFonts w:ascii="Calibri" w:eastAsia="Calibri" w:hAnsi="Calibri"/>
      <w:sz w:val="22"/>
      <w:szCs w:val="20"/>
    </w:rPr>
  </w:style>
  <w:style w:type="character" w:customStyle="1" w:styleId="IntestazioneCarattere">
    <w:name w:val="Intestazione Carattere"/>
    <w:link w:val="Intestazione"/>
    <w:uiPriority w:val="99"/>
    <w:rsid w:val="00667389"/>
    <w:rPr>
      <w:rFonts w:cs="Times New Roman"/>
      <w:sz w:val="22"/>
      <w:lang w:eastAsia="en-US"/>
    </w:rPr>
  </w:style>
  <w:style w:type="paragraph" w:styleId="Pidipagina">
    <w:name w:val="footer"/>
    <w:basedOn w:val="Normale"/>
    <w:link w:val="PidipaginaCarattere"/>
    <w:uiPriority w:val="99"/>
    <w:rsid w:val="00667389"/>
    <w:pPr>
      <w:tabs>
        <w:tab w:val="center" w:pos="4819"/>
        <w:tab w:val="right" w:pos="9638"/>
      </w:tabs>
    </w:pPr>
    <w:rPr>
      <w:rFonts w:ascii="Calibri" w:eastAsia="Calibri" w:hAnsi="Calibri"/>
      <w:sz w:val="22"/>
      <w:szCs w:val="20"/>
    </w:rPr>
  </w:style>
  <w:style w:type="character" w:customStyle="1" w:styleId="PidipaginaCarattere">
    <w:name w:val="Piè di pagina Carattere"/>
    <w:link w:val="Pidipagina"/>
    <w:uiPriority w:val="99"/>
    <w:rsid w:val="00667389"/>
    <w:rPr>
      <w:rFonts w:cs="Times New Roman"/>
      <w:sz w:val="22"/>
      <w:lang w:eastAsia="en-US"/>
    </w:rPr>
  </w:style>
  <w:style w:type="paragraph" w:customStyle="1" w:styleId="Revision1">
    <w:name w:val="Revision1"/>
    <w:hidden/>
    <w:uiPriority w:val="99"/>
    <w:semiHidden/>
    <w:rsid w:val="00027155"/>
    <w:rPr>
      <w:rFonts w:eastAsia="Times New Roman"/>
      <w:sz w:val="22"/>
      <w:szCs w:val="22"/>
      <w:lang w:eastAsia="en-US"/>
    </w:rPr>
  </w:style>
  <w:style w:type="character" w:styleId="Rimandocommento">
    <w:name w:val="annotation reference"/>
    <w:rsid w:val="00027155"/>
    <w:rPr>
      <w:rFonts w:cs="Times New Roman"/>
      <w:sz w:val="16"/>
    </w:rPr>
  </w:style>
  <w:style w:type="paragraph" w:styleId="Testocommento">
    <w:name w:val="annotation text"/>
    <w:basedOn w:val="Normale"/>
    <w:link w:val="TestocommentoCarattere"/>
    <w:rsid w:val="00027155"/>
    <w:pPr>
      <w:spacing w:after="160" w:line="240" w:lineRule="auto"/>
    </w:pPr>
    <w:rPr>
      <w:rFonts w:ascii="Calibri" w:eastAsia="Calibri" w:hAnsi="Calibri"/>
      <w:sz w:val="20"/>
      <w:szCs w:val="20"/>
    </w:rPr>
  </w:style>
  <w:style w:type="character" w:customStyle="1" w:styleId="TestocommentoCarattere">
    <w:name w:val="Testo commento Carattere"/>
    <w:link w:val="Testocommento"/>
    <w:rsid w:val="00027155"/>
    <w:rPr>
      <w:rFonts w:ascii="Calibri" w:hAnsi="Calibri" w:cs="Times New Roman"/>
      <w:lang w:eastAsia="en-US"/>
    </w:rPr>
  </w:style>
  <w:style w:type="paragraph" w:styleId="Soggettocommento">
    <w:name w:val="annotation subject"/>
    <w:basedOn w:val="Testocommento"/>
    <w:next w:val="Testocommento"/>
    <w:link w:val="SoggettocommentoCarattere"/>
    <w:uiPriority w:val="99"/>
    <w:semiHidden/>
    <w:rsid w:val="00B802A2"/>
    <w:pPr>
      <w:spacing w:after="200" w:line="276" w:lineRule="auto"/>
    </w:pPr>
    <w:rPr>
      <w:b/>
    </w:rPr>
  </w:style>
  <w:style w:type="character" w:customStyle="1" w:styleId="SoggettocommentoCarattere">
    <w:name w:val="Soggetto commento Carattere"/>
    <w:link w:val="Soggettocommento"/>
    <w:uiPriority w:val="99"/>
    <w:semiHidden/>
    <w:rsid w:val="00B802A2"/>
    <w:rPr>
      <w:rFonts w:ascii="Calibri" w:hAnsi="Calibri" w:cs="Times New Roman"/>
      <w:b/>
      <w:lang w:eastAsia="en-US"/>
    </w:rPr>
  </w:style>
  <w:style w:type="paragraph" w:customStyle="1" w:styleId="Paragrafoelenco1">
    <w:name w:val="Paragrafo elenco1"/>
    <w:basedOn w:val="Normale"/>
    <w:uiPriority w:val="99"/>
    <w:rsid w:val="008D76C8"/>
    <w:pPr>
      <w:ind w:left="720"/>
    </w:pPr>
  </w:style>
  <w:style w:type="paragraph" w:styleId="NormaleWeb">
    <w:name w:val="Normal (Web)"/>
    <w:basedOn w:val="Normale"/>
    <w:uiPriority w:val="99"/>
    <w:semiHidden/>
    <w:rsid w:val="008457C2"/>
    <w:pPr>
      <w:spacing w:before="100" w:beforeAutospacing="1" w:after="119" w:line="240" w:lineRule="auto"/>
    </w:pPr>
    <w:rPr>
      <w:rFonts w:ascii="Times" w:eastAsia="Calibri" w:hAnsi="Times"/>
      <w:sz w:val="20"/>
      <w:szCs w:val="20"/>
    </w:rPr>
  </w:style>
  <w:style w:type="paragraph" w:customStyle="1" w:styleId="Paragrafoelenco2">
    <w:name w:val="Paragrafo elenco2"/>
    <w:basedOn w:val="Normale"/>
    <w:uiPriority w:val="99"/>
    <w:rsid w:val="00353AA4"/>
    <w:pPr>
      <w:ind w:left="720"/>
    </w:pPr>
  </w:style>
  <w:style w:type="paragraph" w:customStyle="1" w:styleId="Paragrafoelenco3">
    <w:name w:val="Paragrafo elenco3"/>
    <w:basedOn w:val="Normale"/>
    <w:uiPriority w:val="99"/>
    <w:rsid w:val="002C34D4"/>
    <w:pPr>
      <w:ind w:left="720"/>
    </w:pPr>
  </w:style>
  <w:style w:type="paragraph" w:customStyle="1" w:styleId="Revisione1">
    <w:name w:val="Revisione1"/>
    <w:hidden/>
    <w:uiPriority w:val="99"/>
    <w:semiHidden/>
    <w:rsid w:val="001127F9"/>
    <w:rPr>
      <w:rFonts w:eastAsia="Times New Roman"/>
      <w:sz w:val="22"/>
      <w:szCs w:val="22"/>
      <w:lang w:eastAsia="en-US"/>
    </w:rPr>
  </w:style>
  <w:style w:type="paragraph" w:styleId="Mappadocumento">
    <w:name w:val="Document Map"/>
    <w:basedOn w:val="Normale"/>
    <w:link w:val="MappadocumentoCarattere"/>
    <w:uiPriority w:val="99"/>
    <w:semiHidden/>
    <w:rsid w:val="00561117"/>
    <w:pPr>
      <w:shd w:val="clear" w:color="auto" w:fill="000080"/>
    </w:pPr>
    <w:rPr>
      <w:rFonts w:eastAsia="Calibri"/>
      <w:sz w:val="2"/>
      <w:szCs w:val="20"/>
    </w:rPr>
  </w:style>
  <w:style w:type="character" w:customStyle="1" w:styleId="MappadocumentoCarattere">
    <w:name w:val="Mappa documento Carattere"/>
    <w:link w:val="Mappadocumento"/>
    <w:uiPriority w:val="99"/>
    <w:semiHidden/>
    <w:rsid w:val="00A34BE8"/>
    <w:rPr>
      <w:rFonts w:ascii="Times New Roman" w:hAnsi="Times New Roman" w:cs="Times New Roman"/>
      <w:sz w:val="2"/>
      <w:lang w:eastAsia="en-US"/>
    </w:rPr>
  </w:style>
  <w:style w:type="paragraph" w:styleId="Revisione">
    <w:name w:val="Revision"/>
    <w:hidden/>
    <w:uiPriority w:val="99"/>
    <w:semiHidden/>
    <w:rsid w:val="00D87C09"/>
    <w:rPr>
      <w:rFonts w:eastAsia="Times New Roman"/>
      <w:sz w:val="22"/>
      <w:szCs w:val="22"/>
      <w:lang w:eastAsia="en-US"/>
    </w:rPr>
  </w:style>
  <w:style w:type="character" w:customStyle="1" w:styleId="CarattereCarattere3">
    <w:name w:val="Carattere Carattere3"/>
    <w:rsid w:val="00E37B71"/>
    <w:rPr>
      <w:rFonts w:ascii="Times New Roman" w:hAnsi="Times New Roman" w:cs="Times New Roman"/>
      <w:sz w:val="20"/>
      <w:szCs w:val="20"/>
    </w:rPr>
  </w:style>
  <w:style w:type="paragraph" w:customStyle="1" w:styleId="paragrafoelenco30">
    <w:name w:val="paragrafoelenco3"/>
    <w:basedOn w:val="Normale"/>
    <w:rsid w:val="00532D0C"/>
    <w:pPr>
      <w:spacing w:before="100" w:beforeAutospacing="1" w:after="100" w:afterAutospacing="1" w:line="240" w:lineRule="auto"/>
    </w:pPr>
    <w:rPr>
      <w:szCs w:val="24"/>
      <w:lang w:eastAsia="it-IT"/>
    </w:rPr>
  </w:style>
  <w:style w:type="table" w:styleId="Grigliatabella">
    <w:name w:val="Table Grid"/>
    <w:basedOn w:val="Tabellanormale"/>
    <w:rsid w:val="00DC228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3D7B53"/>
    <w:pPr>
      <w:ind w:left="720"/>
      <w:contextualSpacing/>
    </w:pPr>
  </w:style>
  <w:style w:type="paragraph" w:styleId="Nessunaspaziatura">
    <w:name w:val="No Spacing"/>
    <w:uiPriority w:val="1"/>
    <w:qFormat/>
    <w:rsid w:val="00694A04"/>
    <w:pPr>
      <w:jc w:val="both"/>
    </w:pPr>
    <w:rPr>
      <w:rFonts w:ascii="Times New Roman" w:eastAsia="Times New Roman" w:hAnsi="Times New Roman"/>
      <w:sz w:val="24"/>
      <w:szCs w:val="22"/>
      <w:lang w:eastAsia="en-US"/>
    </w:rPr>
  </w:style>
  <w:style w:type="paragraph" w:styleId="Citazioneintensa">
    <w:name w:val="Intense Quote"/>
    <w:basedOn w:val="Normale"/>
    <w:next w:val="Normale"/>
    <w:link w:val="CitazioneintensaCarattere"/>
    <w:uiPriority w:val="30"/>
    <w:qFormat/>
    <w:rsid w:val="00184ABA"/>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1E3788"/>
    <w:rPr>
      <w:rFonts w:ascii="Times New Roman" w:eastAsia="Times New Roman" w:hAnsi="Times New Roman"/>
      <w:b/>
      <w:bCs/>
      <w:i/>
      <w:iCs/>
      <w:color w:val="4F81BD"/>
      <w:sz w:val="24"/>
      <w:szCs w:val="22"/>
      <w:lang w:eastAsia="en-US"/>
    </w:rPr>
  </w:style>
  <w:style w:type="character" w:styleId="Collegamentovisitato">
    <w:name w:val="FollowedHyperlink"/>
    <w:basedOn w:val="Carpredefinitoparagrafo"/>
    <w:uiPriority w:val="99"/>
    <w:semiHidden/>
    <w:unhideWhenUsed/>
    <w:rsid w:val="008D36FA"/>
    <w:rPr>
      <w:color w:val="800080"/>
      <w:u w:val="single"/>
    </w:rPr>
  </w:style>
  <w:style w:type="paragraph" w:customStyle="1" w:styleId="msonormal0">
    <w:name w:val="msonormal"/>
    <w:basedOn w:val="Normale"/>
    <w:rsid w:val="008D36FA"/>
    <w:pPr>
      <w:spacing w:before="100" w:beforeAutospacing="1" w:after="100" w:afterAutospacing="1" w:line="240" w:lineRule="auto"/>
      <w:jc w:val="left"/>
    </w:pPr>
    <w:rPr>
      <w:szCs w:val="24"/>
      <w:lang w:eastAsia="it-IT"/>
    </w:rPr>
  </w:style>
  <w:style w:type="paragraph" w:customStyle="1" w:styleId="font5">
    <w:name w:val="font5"/>
    <w:basedOn w:val="Normale"/>
    <w:rsid w:val="008D36FA"/>
    <w:pPr>
      <w:spacing w:before="100" w:beforeAutospacing="1" w:after="100" w:afterAutospacing="1" w:line="240" w:lineRule="auto"/>
      <w:jc w:val="left"/>
    </w:pPr>
    <w:rPr>
      <w:rFonts w:ascii="Tahoma" w:hAnsi="Tahoma" w:cs="Tahoma"/>
      <w:b/>
      <w:bCs/>
      <w:color w:val="000000"/>
      <w:sz w:val="18"/>
      <w:szCs w:val="18"/>
      <w:lang w:eastAsia="it-IT"/>
    </w:rPr>
  </w:style>
  <w:style w:type="paragraph" w:customStyle="1" w:styleId="font6">
    <w:name w:val="font6"/>
    <w:basedOn w:val="Normale"/>
    <w:rsid w:val="008D36FA"/>
    <w:pPr>
      <w:spacing w:before="100" w:beforeAutospacing="1" w:after="100" w:afterAutospacing="1" w:line="240" w:lineRule="auto"/>
      <w:jc w:val="left"/>
    </w:pPr>
    <w:rPr>
      <w:rFonts w:ascii="Arial" w:hAnsi="Arial" w:cs="Arial"/>
      <w:b/>
      <w:bCs/>
      <w:sz w:val="12"/>
      <w:szCs w:val="12"/>
      <w:lang w:eastAsia="it-IT"/>
    </w:rPr>
  </w:style>
  <w:style w:type="paragraph" w:customStyle="1" w:styleId="font7">
    <w:name w:val="font7"/>
    <w:basedOn w:val="Normale"/>
    <w:rsid w:val="008D36FA"/>
    <w:pPr>
      <w:spacing w:before="100" w:beforeAutospacing="1" w:after="100" w:afterAutospacing="1" w:line="240" w:lineRule="auto"/>
      <w:jc w:val="left"/>
    </w:pPr>
    <w:rPr>
      <w:rFonts w:ascii="Symbol" w:hAnsi="Symbol"/>
      <w:b/>
      <w:bCs/>
      <w:sz w:val="12"/>
      <w:szCs w:val="12"/>
      <w:lang w:eastAsia="it-IT"/>
    </w:rPr>
  </w:style>
  <w:style w:type="paragraph" w:customStyle="1" w:styleId="xl68">
    <w:name w:val="xl68"/>
    <w:basedOn w:val="Normale"/>
    <w:rsid w:val="008D36FA"/>
    <w:pPr>
      <w:spacing w:before="100" w:beforeAutospacing="1" w:after="100" w:afterAutospacing="1" w:line="240" w:lineRule="auto"/>
      <w:jc w:val="left"/>
      <w:textAlignment w:val="center"/>
    </w:pPr>
    <w:rPr>
      <w:szCs w:val="24"/>
      <w:lang w:eastAsia="it-IT"/>
    </w:rPr>
  </w:style>
  <w:style w:type="paragraph" w:customStyle="1" w:styleId="xl69">
    <w:name w:val="xl69"/>
    <w:basedOn w:val="Normale"/>
    <w:rsid w:val="008D36FA"/>
    <w:pPr>
      <w:spacing w:before="100" w:beforeAutospacing="1" w:after="100" w:afterAutospacing="1" w:line="240" w:lineRule="auto"/>
      <w:jc w:val="center"/>
      <w:textAlignment w:val="center"/>
    </w:pPr>
    <w:rPr>
      <w:szCs w:val="24"/>
      <w:lang w:eastAsia="it-IT"/>
    </w:rPr>
  </w:style>
  <w:style w:type="paragraph" w:customStyle="1" w:styleId="xl70">
    <w:name w:val="xl70"/>
    <w:basedOn w:val="Normale"/>
    <w:rsid w:val="008D36F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1">
    <w:name w:val="xl71"/>
    <w:basedOn w:val="Normale"/>
    <w:rsid w:val="008D36F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2">
    <w:name w:val="xl72"/>
    <w:basedOn w:val="Normale"/>
    <w:rsid w:val="008D36F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3">
    <w:name w:val="xl73"/>
    <w:basedOn w:val="Normale"/>
    <w:rsid w:val="008D36FA"/>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4">
    <w:name w:val="xl74"/>
    <w:basedOn w:val="Normale"/>
    <w:rsid w:val="008D36FA"/>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5">
    <w:name w:val="xl75"/>
    <w:basedOn w:val="Normale"/>
    <w:rsid w:val="008D36FA"/>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6">
    <w:name w:val="xl76"/>
    <w:basedOn w:val="Normale"/>
    <w:rsid w:val="008D36FA"/>
    <w:pPr>
      <w:pBdr>
        <w:top w:val="single" w:sz="8" w:space="0" w:color="auto"/>
        <w:left w:val="single" w:sz="4"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7">
    <w:name w:val="xl77"/>
    <w:basedOn w:val="Normale"/>
    <w:rsid w:val="008D36F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8">
    <w:name w:val="xl78"/>
    <w:basedOn w:val="Normale"/>
    <w:rsid w:val="008D36F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9">
    <w:name w:val="xl79"/>
    <w:basedOn w:val="Normale"/>
    <w:rsid w:val="008D36F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80">
    <w:name w:val="xl80"/>
    <w:basedOn w:val="Normale"/>
    <w:rsid w:val="008D36F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81">
    <w:name w:val="xl81"/>
    <w:basedOn w:val="Normale"/>
    <w:rsid w:val="008D36F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left"/>
      <w:textAlignment w:val="center"/>
    </w:pPr>
    <w:rPr>
      <w:rFonts w:ascii="Arial" w:hAnsi="Arial" w:cs="Arial"/>
      <w:b/>
      <w:bCs/>
      <w:sz w:val="12"/>
      <w:szCs w:val="12"/>
      <w:lang w:eastAsia="it-IT"/>
    </w:rPr>
  </w:style>
  <w:style w:type="paragraph" w:customStyle="1" w:styleId="xl82">
    <w:name w:val="xl82"/>
    <w:basedOn w:val="Normale"/>
    <w:rsid w:val="008D36FA"/>
    <w:pP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3">
    <w:name w:val="xl83"/>
    <w:basedOn w:val="Normale"/>
    <w:rsid w:val="008D36FA"/>
    <w:pPr>
      <w:pBdr>
        <w:top w:val="single" w:sz="4" w:space="0" w:color="auto"/>
        <w:bottom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4">
    <w:name w:val="xl84"/>
    <w:basedOn w:val="Normale"/>
    <w:rsid w:val="008D36FA"/>
    <w:pPr>
      <w:pBdr>
        <w:top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5">
    <w:name w:val="xl85"/>
    <w:basedOn w:val="Normale"/>
    <w:rsid w:val="008D36FA"/>
    <w:pPr>
      <w:pBdr>
        <w:bottom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6">
    <w:name w:val="xl86"/>
    <w:basedOn w:val="Normale"/>
    <w:rsid w:val="008D36FA"/>
    <w:pPr>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87">
    <w:name w:val="xl87"/>
    <w:basedOn w:val="Normale"/>
    <w:rsid w:val="008D36FA"/>
    <w:pP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88">
    <w:name w:val="xl88"/>
    <w:basedOn w:val="Normale"/>
    <w:rsid w:val="008D36FA"/>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89">
    <w:name w:val="xl89"/>
    <w:basedOn w:val="Normale"/>
    <w:rsid w:val="008D36FA"/>
    <w:pPr>
      <w:pBdr>
        <w:top w:val="single" w:sz="8" w:space="0" w:color="auto"/>
        <w:left w:val="single" w:sz="4" w:space="0" w:color="auto"/>
        <w:bottom w:val="single" w:sz="8" w:space="0" w:color="auto"/>
      </w:pBdr>
      <w:shd w:val="clear" w:color="000000" w:fill="C0C0C0"/>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0">
    <w:name w:val="xl90"/>
    <w:basedOn w:val="Normale"/>
    <w:rsid w:val="008D36FA"/>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1">
    <w:name w:val="xl91"/>
    <w:basedOn w:val="Normale"/>
    <w:rsid w:val="008D36FA"/>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2">
    <w:name w:val="xl92"/>
    <w:basedOn w:val="Normale"/>
    <w:rsid w:val="008D36FA"/>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3">
    <w:name w:val="xl93"/>
    <w:basedOn w:val="Normale"/>
    <w:rsid w:val="008D36F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4">
    <w:name w:val="xl94"/>
    <w:basedOn w:val="Normale"/>
    <w:rsid w:val="008D36FA"/>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5">
    <w:name w:val="xl95"/>
    <w:basedOn w:val="Normale"/>
    <w:rsid w:val="008D36F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6">
    <w:name w:val="xl96"/>
    <w:basedOn w:val="Normale"/>
    <w:rsid w:val="008D36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97">
    <w:name w:val="xl97"/>
    <w:basedOn w:val="Normale"/>
    <w:rsid w:val="008D36F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8">
    <w:name w:val="xl98"/>
    <w:basedOn w:val="Normale"/>
    <w:rsid w:val="008D36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9">
    <w:name w:val="xl99"/>
    <w:basedOn w:val="Normale"/>
    <w:rsid w:val="008D36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0">
    <w:name w:val="xl100"/>
    <w:basedOn w:val="Normale"/>
    <w:rsid w:val="008D36F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1">
    <w:name w:val="xl101"/>
    <w:basedOn w:val="Normale"/>
    <w:rsid w:val="008D36FA"/>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2">
    <w:name w:val="xl102"/>
    <w:basedOn w:val="Normale"/>
    <w:rsid w:val="008D36FA"/>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3">
    <w:name w:val="xl103"/>
    <w:basedOn w:val="Normale"/>
    <w:rsid w:val="008D36FA"/>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04">
    <w:name w:val="xl104"/>
    <w:basedOn w:val="Normale"/>
    <w:rsid w:val="008D36F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5">
    <w:name w:val="xl105"/>
    <w:basedOn w:val="Normale"/>
    <w:rsid w:val="008D36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6">
    <w:name w:val="xl106"/>
    <w:basedOn w:val="Normale"/>
    <w:rsid w:val="008D36F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7">
    <w:name w:val="xl107"/>
    <w:basedOn w:val="Normale"/>
    <w:rsid w:val="008D36F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8">
    <w:name w:val="xl108"/>
    <w:basedOn w:val="Normale"/>
    <w:rsid w:val="008D36FA"/>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9">
    <w:name w:val="xl109"/>
    <w:basedOn w:val="Normale"/>
    <w:rsid w:val="008D36FA"/>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0">
    <w:name w:val="xl110"/>
    <w:basedOn w:val="Normale"/>
    <w:rsid w:val="008D36FA"/>
    <w:pPr>
      <w:pBdr>
        <w:top w:val="single" w:sz="4"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1">
    <w:name w:val="xl111"/>
    <w:basedOn w:val="Normale"/>
    <w:rsid w:val="008D36F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2">
    <w:name w:val="xl112"/>
    <w:basedOn w:val="Normale"/>
    <w:rsid w:val="008D36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3">
    <w:name w:val="xl113"/>
    <w:basedOn w:val="Normale"/>
    <w:rsid w:val="008D36FA"/>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4">
    <w:name w:val="xl114"/>
    <w:basedOn w:val="Normale"/>
    <w:rsid w:val="008D36FA"/>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5">
    <w:name w:val="xl115"/>
    <w:basedOn w:val="Normale"/>
    <w:rsid w:val="008D36FA"/>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6">
    <w:name w:val="xl116"/>
    <w:basedOn w:val="Normale"/>
    <w:rsid w:val="008D36FA"/>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17">
    <w:name w:val="xl117"/>
    <w:basedOn w:val="Normale"/>
    <w:rsid w:val="008D36FA"/>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8">
    <w:name w:val="xl118"/>
    <w:basedOn w:val="Normale"/>
    <w:rsid w:val="008D36FA"/>
    <w:pPr>
      <w:pBdr>
        <w:top w:val="single" w:sz="8"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19">
    <w:name w:val="xl119"/>
    <w:basedOn w:val="Normale"/>
    <w:rsid w:val="008D36FA"/>
    <w:pPr>
      <w:pBdr>
        <w:top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20">
    <w:name w:val="xl120"/>
    <w:basedOn w:val="Normale"/>
    <w:rsid w:val="008D36FA"/>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21">
    <w:name w:val="xl121"/>
    <w:basedOn w:val="Normale"/>
    <w:rsid w:val="008D36FA"/>
    <w:pPr>
      <w:pBdr>
        <w:top w:val="single" w:sz="8"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2">
    <w:name w:val="xl122"/>
    <w:basedOn w:val="Normale"/>
    <w:rsid w:val="008D36FA"/>
    <w:pPr>
      <w:pBdr>
        <w:top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3">
    <w:name w:val="xl123"/>
    <w:basedOn w:val="Normale"/>
    <w:rsid w:val="008D36FA"/>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4">
    <w:name w:val="xl124"/>
    <w:basedOn w:val="Normale"/>
    <w:rsid w:val="008D36FA"/>
    <w:pPr>
      <w:pBdr>
        <w:top w:val="single" w:sz="8" w:space="0" w:color="auto"/>
        <w:left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5">
    <w:name w:val="xl125"/>
    <w:basedOn w:val="Normale"/>
    <w:rsid w:val="008D36FA"/>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6">
    <w:name w:val="xl126"/>
    <w:basedOn w:val="Normale"/>
    <w:rsid w:val="008D36FA"/>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7">
    <w:name w:val="xl127"/>
    <w:basedOn w:val="Normale"/>
    <w:rsid w:val="008D36FA"/>
    <w:pPr>
      <w:pBdr>
        <w:top w:val="single" w:sz="4" w:space="0" w:color="auto"/>
        <w:left w:val="single" w:sz="4"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8">
    <w:name w:val="xl128"/>
    <w:basedOn w:val="Normale"/>
    <w:rsid w:val="008D36FA"/>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9">
    <w:name w:val="xl129"/>
    <w:basedOn w:val="Normale"/>
    <w:rsid w:val="008D36FA"/>
    <w:pPr>
      <w:pBdr>
        <w:top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30">
    <w:name w:val="xl130"/>
    <w:basedOn w:val="Normale"/>
    <w:rsid w:val="008D36FA"/>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sz w:val="16"/>
      <w:szCs w:val="16"/>
      <w:lang w:eastAsia="it-IT"/>
    </w:rPr>
  </w:style>
  <w:style w:type="paragraph" w:customStyle="1" w:styleId="xl131">
    <w:name w:val="xl131"/>
    <w:basedOn w:val="Normale"/>
    <w:rsid w:val="008D36FA"/>
    <w:pPr>
      <w:pBdr>
        <w:top w:val="single" w:sz="8" w:space="0" w:color="auto"/>
        <w:left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32">
    <w:name w:val="xl132"/>
    <w:basedOn w:val="Normale"/>
    <w:rsid w:val="008D36FA"/>
    <w:pPr>
      <w:pBdr>
        <w:top w:val="single" w:sz="4" w:space="0" w:color="auto"/>
        <w:left w:val="single" w:sz="8" w:space="0" w:color="auto"/>
        <w:bottom w:val="single" w:sz="4" w:space="0" w:color="auto"/>
        <w:right w:val="single" w:sz="8" w:space="0" w:color="auto"/>
      </w:pBdr>
      <w:shd w:val="clear" w:color="000000" w:fill="BFBFBF"/>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133">
    <w:name w:val="xl133"/>
    <w:basedOn w:val="Normale"/>
    <w:rsid w:val="008D36FA"/>
    <w:pPr>
      <w:pBdr>
        <w:top w:val="single" w:sz="4"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134">
    <w:name w:val="xl134"/>
    <w:basedOn w:val="Normale"/>
    <w:rsid w:val="008D36FA"/>
    <w:pPr>
      <w:shd w:val="clear" w:color="000000" w:fill="FFFFFF"/>
      <w:spacing w:before="100" w:beforeAutospacing="1" w:after="100" w:afterAutospacing="1" w:line="240" w:lineRule="auto"/>
      <w:jc w:val="center"/>
      <w:textAlignment w:val="center"/>
    </w:pPr>
    <w:rPr>
      <w:szCs w:val="24"/>
      <w:lang w:eastAsia="it-IT"/>
    </w:rPr>
  </w:style>
  <w:style w:type="paragraph" w:customStyle="1" w:styleId="xl135">
    <w:name w:val="xl135"/>
    <w:basedOn w:val="Normale"/>
    <w:rsid w:val="008D36FA"/>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6">
    <w:name w:val="xl136"/>
    <w:basedOn w:val="Normale"/>
    <w:rsid w:val="008D36FA"/>
    <w:pPr>
      <w:pBdr>
        <w:top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7">
    <w:name w:val="xl137"/>
    <w:basedOn w:val="Normale"/>
    <w:rsid w:val="008D36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8">
    <w:name w:val="xl138"/>
    <w:basedOn w:val="Normale"/>
    <w:rsid w:val="008D36FA"/>
    <w:pPr>
      <w:pBdr>
        <w:lef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9">
    <w:name w:val="xl139"/>
    <w:basedOn w:val="Normale"/>
    <w:rsid w:val="008D36FA"/>
    <w:pPr>
      <w:pBdr>
        <w:righ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40">
    <w:name w:val="xl140"/>
    <w:basedOn w:val="Normale"/>
    <w:rsid w:val="008D36FA"/>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1">
    <w:name w:val="xl141"/>
    <w:basedOn w:val="Normale"/>
    <w:rsid w:val="008D36F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2">
    <w:name w:val="xl142"/>
    <w:basedOn w:val="Normale"/>
    <w:rsid w:val="008D36FA"/>
    <w:pPr>
      <w:pBdr>
        <w:top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3">
    <w:name w:val="xl143"/>
    <w:basedOn w:val="Normale"/>
    <w:rsid w:val="008D36FA"/>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4">
    <w:name w:val="xl144"/>
    <w:basedOn w:val="Normale"/>
    <w:rsid w:val="008D36F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5">
    <w:name w:val="xl145"/>
    <w:basedOn w:val="Normale"/>
    <w:rsid w:val="008D36FA"/>
    <w:pPr>
      <w:pBdr>
        <w:top w:val="single" w:sz="8" w:space="0" w:color="auto"/>
        <w:left w:val="single" w:sz="4"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6">
    <w:name w:val="xl146"/>
    <w:basedOn w:val="Normale"/>
    <w:rsid w:val="008D36FA"/>
    <w:pPr>
      <w:pBdr>
        <w:top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7">
    <w:name w:val="xl147"/>
    <w:basedOn w:val="Normale"/>
    <w:rsid w:val="008D36F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8">
    <w:name w:val="xl148"/>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9">
    <w:name w:val="xl149"/>
    <w:basedOn w:val="Normale"/>
    <w:rsid w:val="008D36F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0">
    <w:name w:val="xl150"/>
    <w:basedOn w:val="Normale"/>
    <w:rsid w:val="008D36FA"/>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1">
    <w:name w:val="xl151"/>
    <w:basedOn w:val="Normale"/>
    <w:rsid w:val="008D36F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2">
    <w:name w:val="xl152"/>
    <w:basedOn w:val="Normale"/>
    <w:rsid w:val="008D36FA"/>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3">
    <w:name w:val="xl153"/>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4">
    <w:name w:val="xl154"/>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5">
    <w:name w:val="xl155"/>
    <w:basedOn w:val="Normale"/>
    <w:rsid w:val="008D36FA"/>
    <w:pPr>
      <w:pBdr>
        <w:left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6">
    <w:name w:val="xl156"/>
    <w:basedOn w:val="Normale"/>
    <w:rsid w:val="008D36FA"/>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7">
    <w:name w:val="xl157"/>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8">
    <w:name w:val="xl158"/>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Cs w:val="24"/>
      <w:lang w:eastAsia="it-IT"/>
    </w:rPr>
  </w:style>
  <w:style w:type="paragraph" w:customStyle="1" w:styleId="xl159">
    <w:name w:val="xl159"/>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customStyle="1" w:styleId="xl160">
    <w:name w:val="xl160"/>
    <w:basedOn w:val="Normale"/>
    <w:rsid w:val="008D36FA"/>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customStyle="1" w:styleId="xl161">
    <w:name w:val="xl161"/>
    <w:basedOn w:val="Normale"/>
    <w:rsid w:val="008D36FA"/>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styleId="Didascalia">
    <w:name w:val="caption"/>
    <w:basedOn w:val="Normale"/>
    <w:next w:val="Normale"/>
    <w:uiPriority w:val="35"/>
    <w:unhideWhenUsed/>
    <w:qFormat/>
    <w:rsid w:val="00676AE0"/>
    <w:pPr>
      <w:spacing w:before="0"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0784">
      <w:bodyDiv w:val="1"/>
      <w:marLeft w:val="0"/>
      <w:marRight w:val="0"/>
      <w:marTop w:val="0"/>
      <w:marBottom w:val="0"/>
      <w:divBdr>
        <w:top w:val="none" w:sz="0" w:space="0" w:color="auto"/>
        <w:left w:val="none" w:sz="0" w:space="0" w:color="auto"/>
        <w:bottom w:val="none" w:sz="0" w:space="0" w:color="auto"/>
        <w:right w:val="none" w:sz="0" w:space="0" w:color="auto"/>
      </w:divBdr>
    </w:div>
    <w:div w:id="55134547">
      <w:bodyDiv w:val="1"/>
      <w:marLeft w:val="0"/>
      <w:marRight w:val="0"/>
      <w:marTop w:val="0"/>
      <w:marBottom w:val="0"/>
      <w:divBdr>
        <w:top w:val="none" w:sz="0" w:space="0" w:color="auto"/>
        <w:left w:val="none" w:sz="0" w:space="0" w:color="auto"/>
        <w:bottom w:val="none" w:sz="0" w:space="0" w:color="auto"/>
        <w:right w:val="none" w:sz="0" w:space="0" w:color="auto"/>
      </w:divBdr>
    </w:div>
    <w:div w:id="69011250">
      <w:bodyDiv w:val="1"/>
      <w:marLeft w:val="0"/>
      <w:marRight w:val="0"/>
      <w:marTop w:val="0"/>
      <w:marBottom w:val="0"/>
      <w:divBdr>
        <w:top w:val="none" w:sz="0" w:space="0" w:color="auto"/>
        <w:left w:val="none" w:sz="0" w:space="0" w:color="auto"/>
        <w:bottom w:val="none" w:sz="0" w:space="0" w:color="auto"/>
        <w:right w:val="none" w:sz="0" w:space="0" w:color="auto"/>
      </w:divBdr>
    </w:div>
    <w:div w:id="130682852">
      <w:bodyDiv w:val="1"/>
      <w:marLeft w:val="0"/>
      <w:marRight w:val="0"/>
      <w:marTop w:val="0"/>
      <w:marBottom w:val="0"/>
      <w:divBdr>
        <w:top w:val="none" w:sz="0" w:space="0" w:color="auto"/>
        <w:left w:val="none" w:sz="0" w:space="0" w:color="auto"/>
        <w:bottom w:val="none" w:sz="0" w:space="0" w:color="auto"/>
        <w:right w:val="none" w:sz="0" w:space="0" w:color="auto"/>
      </w:divBdr>
    </w:div>
    <w:div w:id="136069358">
      <w:bodyDiv w:val="1"/>
      <w:marLeft w:val="0"/>
      <w:marRight w:val="0"/>
      <w:marTop w:val="0"/>
      <w:marBottom w:val="0"/>
      <w:divBdr>
        <w:top w:val="none" w:sz="0" w:space="0" w:color="auto"/>
        <w:left w:val="none" w:sz="0" w:space="0" w:color="auto"/>
        <w:bottom w:val="none" w:sz="0" w:space="0" w:color="auto"/>
        <w:right w:val="none" w:sz="0" w:space="0" w:color="auto"/>
      </w:divBdr>
    </w:div>
    <w:div w:id="169178585">
      <w:bodyDiv w:val="1"/>
      <w:marLeft w:val="0"/>
      <w:marRight w:val="0"/>
      <w:marTop w:val="0"/>
      <w:marBottom w:val="0"/>
      <w:divBdr>
        <w:top w:val="none" w:sz="0" w:space="0" w:color="auto"/>
        <w:left w:val="none" w:sz="0" w:space="0" w:color="auto"/>
        <w:bottom w:val="none" w:sz="0" w:space="0" w:color="auto"/>
        <w:right w:val="none" w:sz="0" w:space="0" w:color="auto"/>
      </w:divBdr>
    </w:div>
    <w:div w:id="175660032">
      <w:bodyDiv w:val="1"/>
      <w:marLeft w:val="0"/>
      <w:marRight w:val="0"/>
      <w:marTop w:val="0"/>
      <w:marBottom w:val="0"/>
      <w:divBdr>
        <w:top w:val="none" w:sz="0" w:space="0" w:color="auto"/>
        <w:left w:val="none" w:sz="0" w:space="0" w:color="auto"/>
        <w:bottom w:val="none" w:sz="0" w:space="0" w:color="auto"/>
        <w:right w:val="none" w:sz="0" w:space="0" w:color="auto"/>
      </w:divBdr>
    </w:div>
    <w:div w:id="200483993">
      <w:bodyDiv w:val="1"/>
      <w:marLeft w:val="0"/>
      <w:marRight w:val="0"/>
      <w:marTop w:val="0"/>
      <w:marBottom w:val="0"/>
      <w:divBdr>
        <w:top w:val="none" w:sz="0" w:space="0" w:color="auto"/>
        <w:left w:val="none" w:sz="0" w:space="0" w:color="auto"/>
        <w:bottom w:val="none" w:sz="0" w:space="0" w:color="auto"/>
        <w:right w:val="none" w:sz="0" w:space="0" w:color="auto"/>
      </w:divBdr>
    </w:div>
    <w:div w:id="407390644">
      <w:bodyDiv w:val="1"/>
      <w:marLeft w:val="0"/>
      <w:marRight w:val="0"/>
      <w:marTop w:val="0"/>
      <w:marBottom w:val="0"/>
      <w:divBdr>
        <w:top w:val="none" w:sz="0" w:space="0" w:color="auto"/>
        <w:left w:val="none" w:sz="0" w:space="0" w:color="auto"/>
        <w:bottom w:val="none" w:sz="0" w:space="0" w:color="auto"/>
        <w:right w:val="none" w:sz="0" w:space="0" w:color="auto"/>
      </w:divBdr>
    </w:div>
    <w:div w:id="544561670">
      <w:bodyDiv w:val="1"/>
      <w:marLeft w:val="0"/>
      <w:marRight w:val="0"/>
      <w:marTop w:val="0"/>
      <w:marBottom w:val="0"/>
      <w:divBdr>
        <w:top w:val="none" w:sz="0" w:space="0" w:color="auto"/>
        <w:left w:val="none" w:sz="0" w:space="0" w:color="auto"/>
        <w:bottom w:val="none" w:sz="0" w:space="0" w:color="auto"/>
        <w:right w:val="none" w:sz="0" w:space="0" w:color="auto"/>
      </w:divBdr>
    </w:div>
    <w:div w:id="676620351">
      <w:bodyDiv w:val="1"/>
      <w:marLeft w:val="0"/>
      <w:marRight w:val="0"/>
      <w:marTop w:val="0"/>
      <w:marBottom w:val="0"/>
      <w:divBdr>
        <w:top w:val="none" w:sz="0" w:space="0" w:color="auto"/>
        <w:left w:val="none" w:sz="0" w:space="0" w:color="auto"/>
        <w:bottom w:val="none" w:sz="0" w:space="0" w:color="auto"/>
        <w:right w:val="none" w:sz="0" w:space="0" w:color="auto"/>
      </w:divBdr>
    </w:div>
    <w:div w:id="775297221">
      <w:bodyDiv w:val="1"/>
      <w:marLeft w:val="0"/>
      <w:marRight w:val="0"/>
      <w:marTop w:val="0"/>
      <w:marBottom w:val="0"/>
      <w:divBdr>
        <w:top w:val="none" w:sz="0" w:space="0" w:color="auto"/>
        <w:left w:val="none" w:sz="0" w:space="0" w:color="auto"/>
        <w:bottom w:val="none" w:sz="0" w:space="0" w:color="auto"/>
        <w:right w:val="none" w:sz="0" w:space="0" w:color="auto"/>
      </w:divBdr>
    </w:div>
    <w:div w:id="776023742">
      <w:bodyDiv w:val="1"/>
      <w:marLeft w:val="0"/>
      <w:marRight w:val="0"/>
      <w:marTop w:val="0"/>
      <w:marBottom w:val="0"/>
      <w:divBdr>
        <w:top w:val="none" w:sz="0" w:space="0" w:color="auto"/>
        <w:left w:val="none" w:sz="0" w:space="0" w:color="auto"/>
        <w:bottom w:val="none" w:sz="0" w:space="0" w:color="auto"/>
        <w:right w:val="none" w:sz="0" w:space="0" w:color="auto"/>
      </w:divBdr>
      <w:divsChild>
        <w:div w:id="73017164">
          <w:marLeft w:val="0"/>
          <w:marRight w:val="0"/>
          <w:marTop w:val="0"/>
          <w:marBottom w:val="0"/>
          <w:divBdr>
            <w:top w:val="single" w:sz="6" w:space="23" w:color="E5E5E5"/>
            <w:left w:val="none" w:sz="0" w:space="0" w:color="auto"/>
            <w:bottom w:val="none" w:sz="0" w:space="0" w:color="auto"/>
            <w:right w:val="none" w:sz="0" w:space="0" w:color="auto"/>
          </w:divBdr>
          <w:divsChild>
            <w:div w:id="465584303">
              <w:marLeft w:val="0"/>
              <w:marRight w:val="0"/>
              <w:marTop w:val="0"/>
              <w:marBottom w:val="0"/>
              <w:divBdr>
                <w:top w:val="none" w:sz="0" w:space="0" w:color="auto"/>
                <w:left w:val="none" w:sz="0" w:space="0" w:color="auto"/>
                <w:bottom w:val="none" w:sz="0" w:space="0" w:color="auto"/>
                <w:right w:val="none" w:sz="0" w:space="0" w:color="auto"/>
              </w:divBdr>
              <w:divsChild>
                <w:div w:id="1361053217">
                  <w:marLeft w:val="0"/>
                  <w:marRight w:val="0"/>
                  <w:marTop w:val="0"/>
                  <w:marBottom w:val="0"/>
                  <w:divBdr>
                    <w:top w:val="none" w:sz="0" w:space="0" w:color="auto"/>
                    <w:left w:val="none" w:sz="0" w:space="0" w:color="auto"/>
                    <w:bottom w:val="none" w:sz="0" w:space="0" w:color="auto"/>
                    <w:right w:val="none" w:sz="0" w:space="0" w:color="auto"/>
                  </w:divBdr>
                  <w:divsChild>
                    <w:div w:id="549272052">
                      <w:marLeft w:val="0"/>
                      <w:marRight w:val="0"/>
                      <w:marTop w:val="0"/>
                      <w:marBottom w:val="0"/>
                      <w:divBdr>
                        <w:top w:val="none" w:sz="0" w:space="0" w:color="auto"/>
                        <w:left w:val="none" w:sz="0" w:space="0" w:color="auto"/>
                        <w:bottom w:val="none" w:sz="0" w:space="0" w:color="auto"/>
                        <w:right w:val="none" w:sz="0" w:space="0" w:color="auto"/>
                      </w:divBdr>
                      <w:divsChild>
                        <w:div w:id="1471942738">
                          <w:marLeft w:val="0"/>
                          <w:marRight w:val="0"/>
                          <w:marTop w:val="0"/>
                          <w:marBottom w:val="0"/>
                          <w:divBdr>
                            <w:top w:val="none" w:sz="0" w:space="0" w:color="auto"/>
                            <w:left w:val="none" w:sz="0" w:space="0" w:color="auto"/>
                            <w:bottom w:val="none" w:sz="0" w:space="0" w:color="auto"/>
                            <w:right w:val="none" w:sz="0" w:space="0" w:color="auto"/>
                          </w:divBdr>
                          <w:divsChild>
                            <w:div w:id="1206791850">
                              <w:marLeft w:val="0"/>
                              <w:marRight w:val="0"/>
                              <w:marTop w:val="0"/>
                              <w:marBottom w:val="0"/>
                              <w:divBdr>
                                <w:top w:val="none" w:sz="0" w:space="0" w:color="auto"/>
                                <w:left w:val="none" w:sz="0" w:space="0" w:color="auto"/>
                                <w:bottom w:val="none" w:sz="0" w:space="0" w:color="auto"/>
                                <w:right w:val="none" w:sz="0" w:space="0" w:color="auto"/>
                              </w:divBdr>
                              <w:divsChild>
                                <w:div w:id="1880315588">
                                  <w:marLeft w:val="0"/>
                                  <w:marRight w:val="0"/>
                                  <w:marTop w:val="0"/>
                                  <w:marBottom w:val="0"/>
                                  <w:divBdr>
                                    <w:top w:val="none" w:sz="0" w:space="0" w:color="auto"/>
                                    <w:left w:val="none" w:sz="0" w:space="0" w:color="auto"/>
                                    <w:bottom w:val="none" w:sz="0" w:space="0" w:color="auto"/>
                                    <w:right w:val="none" w:sz="0" w:space="0" w:color="auto"/>
                                  </w:divBdr>
                                  <w:divsChild>
                                    <w:div w:id="1793474517">
                                      <w:marLeft w:val="0"/>
                                      <w:marRight w:val="0"/>
                                      <w:marTop w:val="0"/>
                                      <w:marBottom w:val="75"/>
                                      <w:divBdr>
                                        <w:top w:val="none" w:sz="0" w:space="0" w:color="auto"/>
                                        <w:left w:val="none" w:sz="0" w:space="0" w:color="auto"/>
                                        <w:bottom w:val="none" w:sz="0" w:space="0" w:color="auto"/>
                                        <w:right w:val="none" w:sz="0" w:space="0" w:color="auto"/>
                                      </w:divBdr>
                                      <w:divsChild>
                                        <w:div w:id="476458367">
                                          <w:marLeft w:val="0"/>
                                          <w:marRight w:val="0"/>
                                          <w:marTop w:val="0"/>
                                          <w:marBottom w:val="0"/>
                                          <w:divBdr>
                                            <w:top w:val="none" w:sz="0" w:space="0" w:color="auto"/>
                                            <w:left w:val="none" w:sz="0" w:space="0" w:color="auto"/>
                                            <w:bottom w:val="none" w:sz="0" w:space="0" w:color="auto"/>
                                            <w:right w:val="none" w:sz="0" w:space="0" w:color="auto"/>
                                          </w:divBdr>
                                          <w:divsChild>
                                            <w:div w:id="540552549">
                                              <w:marLeft w:val="0"/>
                                              <w:marRight w:val="0"/>
                                              <w:marTop w:val="0"/>
                                              <w:marBottom w:val="0"/>
                                              <w:divBdr>
                                                <w:top w:val="none" w:sz="0" w:space="0" w:color="auto"/>
                                                <w:left w:val="none" w:sz="0" w:space="0" w:color="auto"/>
                                                <w:bottom w:val="none" w:sz="0" w:space="0" w:color="auto"/>
                                                <w:right w:val="none" w:sz="0" w:space="0" w:color="auto"/>
                                              </w:divBdr>
                                              <w:divsChild>
                                                <w:div w:id="1582063373">
                                                  <w:marLeft w:val="-225"/>
                                                  <w:marRight w:val="-225"/>
                                                  <w:marTop w:val="0"/>
                                                  <w:marBottom w:val="0"/>
                                                  <w:divBdr>
                                                    <w:top w:val="none" w:sz="0" w:space="0" w:color="auto"/>
                                                    <w:left w:val="none" w:sz="0" w:space="0" w:color="auto"/>
                                                    <w:bottom w:val="none" w:sz="0" w:space="0" w:color="auto"/>
                                                    <w:right w:val="none" w:sz="0" w:space="0" w:color="auto"/>
                                                  </w:divBdr>
                                                  <w:divsChild>
                                                    <w:div w:id="157793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9774811">
      <w:bodyDiv w:val="1"/>
      <w:marLeft w:val="0"/>
      <w:marRight w:val="0"/>
      <w:marTop w:val="0"/>
      <w:marBottom w:val="0"/>
      <w:divBdr>
        <w:top w:val="none" w:sz="0" w:space="0" w:color="auto"/>
        <w:left w:val="none" w:sz="0" w:space="0" w:color="auto"/>
        <w:bottom w:val="none" w:sz="0" w:space="0" w:color="auto"/>
        <w:right w:val="none" w:sz="0" w:space="0" w:color="auto"/>
      </w:divBdr>
    </w:div>
    <w:div w:id="953973774">
      <w:bodyDiv w:val="1"/>
      <w:marLeft w:val="0"/>
      <w:marRight w:val="0"/>
      <w:marTop w:val="0"/>
      <w:marBottom w:val="0"/>
      <w:divBdr>
        <w:top w:val="none" w:sz="0" w:space="0" w:color="auto"/>
        <w:left w:val="none" w:sz="0" w:space="0" w:color="auto"/>
        <w:bottom w:val="none" w:sz="0" w:space="0" w:color="auto"/>
        <w:right w:val="none" w:sz="0" w:space="0" w:color="auto"/>
      </w:divBdr>
    </w:div>
    <w:div w:id="963080827">
      <w:bodyDiv w:val="1"/>
      <w:marLeft w:val="0"/>
      <w:marRight w:val="0"/>
      <w:marTop w:val="0"/>
      <w:marBottom w:val="0"/>
      <w:divBdr>
        <w:top w:val="none" w:sz="0" w:space="0" w:color="auto"/>
        <w:left w:val="none" w:sz="0" w:space="0" w:color="auto"/>
        <w:bottom w:val="none" w:sz="0" w:space="0" w:color="auto"/>
        <w:right w:val="none" w:sz="0" w:space="0" w:color="auto"/>
      </w:divBdr>
    </w:div>
    <w:div w:id="967199988">
      <w:bodyDiv w:val="1"/>
      <w:marLeft w:val="0"/>
      <w:marRight w:val="0"/>
      <w:marTop w:val="0"/>
      <w:marBottom w:val="0"/>
      <w:divBdr>
        <w:top w:val="none" w:sz="0" w:space="0" w:color="auto"/>
        <w:left w:val="none" w:sz="0" w:space="0" w:color="auto"/>
        <w:bottom w:val="none" w:sz="0" w:space="0" w:color="auto"/>
        <w:right w:val="none" w:sz="0" w:space="0" w:color="auto"/>
      </w:divBdr>
    </w:div>
    <w:div w:id="1131940288">
      <w:bodyDiv w:val="1"/>
      <w:marLeft w:val="0"/>
      <w:marRight w:val="0"/>
      <w:marTop w:val="0"/>
      <w:marBottom w:val="0"/>
      <w:divBdr>
        <w:top w:val="none" w:sz="0" w:space="0" w:color="auto"/>
        <w:left w:val="none" w:sz="0" w:space="0" w:color="auto"/>
        <w:bottom w:val="none" w:sz="0" w:space="0" w:color="auto"/>
        <w:right w:val="none" w:sz="0" w:space="0" w:color="auto"/>
      </w:divBdr>
    </w:div>
    <w:div w:id="1208179515">
      <w:bodyDiv w:val="1"/>
      <w:marLeft w:val="0"/>
      <w:marRight w:val="0"/>
      <w:marTop w:val="0"/>
      <w:marBottom w:val="0"/>
      <w:divBdr>
        <w:top w:val="none" w:sz="0" w:space="0" w:color="auto"/>
        <w:left w:val="none" w:sz="0" w:space="0" w:color="auto"/>
        <w:bottom w:val="none" w:sz="0" w:space="0" w:color="auto"/>
        <w:right w:val="none" w:sz="0" w:space="0" w:color="auto"/>
      </w:divBdr>
    </w:div>
    <w:div w:id="1527523707">
      <w:bodyDiv w:val="1"/>
      <w:marLeft w:val="0"/>
      <w:marRight w:val="0"/>
      <w:marTop w:val="0"/>
      <w:marBottom w:val="0"/>
      <w:divBdr>
        <w:top w:val="none" w:sz="0" w:space="0" w:color="auto"/>
        <w:left w:val="none" w:sz="0" w:space="0" w:color="auto"/>
        <w:bottom w:val="none" w:sz="0" w:space="0" w:color="auto"/>
        <w:right w:val="none" w:sz="0" w:space="0" w:color="auto"/>
      </w:divBdr>
    </w:div>
    <w:div w:id="1549993397">
      <w:bodyDiv w:val="1"/>
      <w:marLeft w:val="0"/>
      <w:marRight w:val="0"/>
      <w:marTop w:val="0"/>
      <w:marBottom w:val="0"/>
      <w:divBdr>
        <w:top w:val="none" w:sz="0" w:space="0" w:color="auto"/>
        <w:left w:val="none" w:sz="0" w:space="0" w:color="auto"/>
        <w:bottom w:val="none" w:sz="0" w:space="0" w:color="auto"/>
        <w:right w:val="none" w:sz="0" w:space="0" w:color="auto"/>
      </w:divBdr>
    </w:div>
    <w:div w:id="1556508732">
      <w:bodyDiv w:val="1"/>
      <w:marLeft w:val="0"/>
      <w:marRight w:val="0"/>
      <w:marTop w:val="0"/>
      <w:marBottom w:val="0"/>
      <w:divBdr>
        <w:top w:val="none" w:sz="0" w:space="0" w:color="auto"/>
        <w:left w:val="none" w:sz="0" w:space="0" w:color="auto"/>
        <w:bottom w:val="none" w:sz="0" w:space="0" w:color="auto"/>
        <w:right w:val="none" w:sz="0" w:space="0" w:color="auto"/>
      </w:divBdr>
    </w:div>
    <w:div w:id="1631477772">
      <w:bodyDiv w:val="1"/>
      <w:marLeft w:val="0"/>
      <w:marRight w:val="0"/>
      <w:marTop w:val="0"/>
      <w:marBottom w:val="0"/>
      <w:divBdr>
        <w:top w:val="none" w:sz="0" w:space="0" w:color="auto"/>
        <w:left w:val="none" w:sz="0" w:space="0" w:color="auto"/>
        <w:bottom w:val="none" w:sz="0" w:space="0" w:color="auto"/>
        <w:right w:val="none" w:sz="0" w:space="0" w:color="auto"/>
      </w:divBdr>
    </w:div>
    <w:div w:id="1698505190">
      <w:bodyDiv w:val="1"/>
      <w:marLeft w:val="0"/>
      <w:marRight w:val="0"/>
      <w:marTop w:val="0"/>
      <w:marBottom w:val="0"/>
      <w:divBdr>
        <w:top w:val="none" w:sz="0" w:space="0" w:color="auto"/>
        <w:left w:val="none" w:sz="0" w:space="0" w:color="auto"/>
        <w:bottom w:val="none" w:sz="0" w:space="0" w:color="auto"/>
        <w:right w:val="none" w:sz="0" w:space="0" w:color="auto"/>
      </w:divBdr>
    </w:div>
    <w:div w:id="1755467766">
      <w:bodyDiv w:val="1"/>
      <w:marLeft w:val="0"/>
      <w:marRight w:val="0"/>
      <w:marTop w:val="0"/>
      <w:marBottom w:val="0"/>
      <w:divBdr>
        <w:top w:val="none" w:sz="0" w:space="0" w:color="auto"/>
        <w:left w:val="none" w:sz="0" w:space="0" w:color="auto"/>
        <w:bottom w:val="none" w:sz="0" w:space="0" w:color="auto"/>
        <w:right w:val="none" w:sz="0" w:space="0" w:color="auto"/>
      </w:divBdr>
    </w:div>
    <w:div w:id="1942177393">
      <w:bodyDiv w:val="1"/>
      <w:marLeft w:val="0"/>
      <w:marRight w:val="0"/>
      <w:marTop w:val="0"/>
      <w:marBottom w:val="0"/>
      <w:divBdr>
        <w:top w:val="none" w:sz="0" w:space="0" w:color="auto"/>
        <w:left w:val="none" w:sz="0" w:space="0" w:color="auto"/>
        <w:bottom w:val="none" w:sz="0" w:space="0" w:color="auto"/>
        <w:right w:val="none" w:sz="0" w:space="0" w:color="auto"/>
      </w:divBdr>
    </w:div>
    <w:div w:id="2012104016">
      <w:bodyDiv w:val="1"/>
      <w:marLeft w:val="0"/>
      <w:marRight w:val="0"/>
      <w:marTop w:val="0"/>
      <w:marBottom w:val="0"/>
      <w:divBdr>
        <w:top w:val="none" w:sz="0" w:space="0" w:color="auto"/>
        <w:left w:val="none" w:sz="0" w:space="0" w:color="auto"/>
        <w:bottom w:val="none" w:sz="0" w:space="0" w:color="auto"/>
        <w:right w:val="none" w:sz="0" w:space="0" w:color="auto"/>
      </w:divBdr>
    </w:div>
    <w:div w:id="2020310184">
      <w:bodyDiv w:val="1"/>
      <w:marLeft w:val="0"/>
      <w:marRight w:val="0"/>
      <w:marTop w:val="0"/>
      <w:marBottom w:val="0"/>
      <w:divBdr>
        <w:top w:val="none" w:sz="0" w:space="0" w:color="auto"/>
        <w:left w:val="none" w:sz="0" w:space="0" w:color="auto"/>
        <w:bottom w:val="none" w:sz="0" w:space="0" w:color="auto"/>
        <w:right w:val="none" w:sz="0" w:space="0" w:color="auto"/>
      </w:divBdr>
    </w:div>
    <w:div w:id="2031029154">
      <w:marLeft w:val="0"/>
      <w:marRight w:val="0"/>
      <w:marTop w:val="0"/>
      <w:marBottom w:val="0"/>
      <w:divBdr>
        <w:top w:val="none" w:sz="0" w:space="0" w:color="auto"/>
        <w:left w:val="none" w:sz="0" w:space="0" w:color="auto"/>
        <w:bottom w:val="none" w:sz="0" w:space="0" w:color="auto"/>
        <w:right w:val="none" w:sz="0" w:space="0" w:color="auto"/>
      </w:divBdr>
    </w:div>
    <w:div w:id="2120907915">
      <w:bodyDiv w:val="1"/>
      <w:marLeft w:val="0"/>
      <w:marRight w:val="0"/>
      <w:marTop w:val="0"/>
      <w:marBottom w:val="0"/>
      <w:divBdr>
        <w:top w:val="none" w:sz="0" w:space="0" w:color="auto"/>
        <w:left w:val="none" w:sz="0" w:space="0" w:color="auto"/>
        <w:bottom w:val="none" w:sz="0" w:space="0" w:color="auto"/>
        <w:right w:val="none" w:sz="0" w:space="0" w:color="auto"/>
      </w:divBdr>
    </w:div>
    <w:div w:id="2146388877">
      <w:bodyDiv w:val="1"/>
      <w:marLeft w:val="0"/>
      <w:marRight w:val="0"/>
      <w:marTop w:val="0"/>
      <w:marBottom w:val="0"/>
      <w:divBdr>
        <w:top w:val="none" w:sz="0" w:space="0" w:color="auto"/>
        <w:left w:val="none" w:sz="0" w:space="0" w:color="auto"/>
        <w:bottom w:val="none" w:sz="0" w:space="0" w:color="auto"/>
        <w:right w:val="none" w:sz="0" w:space="0" w:color="auto"/>
      </w:divBdr>
      <w:divsChild>
        <w:div w:id="1360207257">
          <w:marLeft w:val="0"/>
          <w:marRight w:val="0"/>
          <w:marTop w:val="0"/>
          <w:marBottom w:val="0"/>
          <w:divBdr>
            <w:top w:val="single" w:sz="6" w:space="23" w:color="E5E5E5"/>
            <w:left w:val="none" w:sz="0" w:space="0" w:color="auto"/>
            <w:bottom w:val="none" w:sz="0" w:space="0" w:color="auto"/>
            <w:right w:val="none" w:sz="0" w:space="0" w:color="auto"/>
          </w:divBdr>
          <w:divsChild>
            <w:div w:id="642084820">
              <w:marLeft w:val="0"/>
              <w:marRight w:val="0"/>
              <w:marTop w:val="0"/>
              <w:marBottom w:val="0"/>
              <w:divBdr>
                <w:top w:val="none" w:sz="0" w:space="0" w:color="auto"/>
                <w:left w:val="none" w:sz="0" w:space="0" w:color="auto"/>
                <w:bottom w:val="none" w:sz="0" w:space="0" w:color="auto"/>
                <w:right w:val="none" w:sz="0" w:space="0" w:color="auto"/>
              </w:divBdr>
              <w:divsChild>
                <w:div w:id="1877085933">
                  <w:marLeft w:val="0"/>
                  <w:marRight w:val="0"/>
                  <w:marTop w:val="0"/>
                  <w:marBottom w:val="0"/>
                  <w:divBdr>
                    <w:top w:val="none" w:sz="0" w:space="0" w:color="auto"/>
                    <w:left w:val="none" w:sz="0" w:space="0" w:color="auto"/>
                    <w:bottom w:val="none" w:sz="0" w:space="0" w:color="auto"/>
                    <w:right w:val="none" w:sz="0" w:space="0" w:color="auto"/>
                  </w:divBdr>
                  <w:divsChild>
                    <w:div w:id="1866479312">
                      <w:marLeft w:val="0"/>
                      <w:marRight w:val="0"/>
                      <w:marTop w:val="0"/>
                      <w:marBottom w:val="0"/>
                      <w:divBdr>
                        <w:top w:val="none" w:sz="0" w:space="0" w:color="auto"/>
                        <w:left w:val="none" w:sz="0" w:space="0" w:color="auto"/>
                        <w:bottom w:val="none" w:sz="0" w:space="0" w:color="auto"/>
                        <w:right w:val="none" w:sz="0" w:space="0" w:color="auto"/>
                      </w:divBdr>
                      <w:divsChild>
                        <w:div w:id="1713772989">
                          <w:marLeft w:val="0"/>
                          <w:marRight w:val="0"/>
                          <w:marTop w:val="0"/>
                          <w:marBottom w:val="0"/>
                          <w:divBdr>
                            <w:top w:val="none" w:sz="0" w:space="0" w:color="auto"/>
                            <w:left w:val="none" w:sz="0" w:space="0" w:color="auto"/>
                            <w:bottom w:val="none" w:sz="0" w:space="0" w:color="auto"/>
                            <w:right w:val="none" w:sz="0" w:space="0" w:color="auto"/>
                          </w:divBdr>
                          <w:divsChild>
                            <w:div w:id="558982531">
                              <w:marLeft w:val="0"/>
                              <w:marRight w:val="0"/>
                              <w:marTop w:val="0"/>
                              <w:marBottom w:val="0"/>
                              <w:divBdr>
                                <w:top w:val="none" w:sz="0" w:space="0" w:color="auto"/>
                                <w:left w:val="none" w:sz="0" w:space="0" w:color="auto"/>
                                <w:bottom w:val="none" w:sz="0" w:space="0" w:color="auto"/>
                                <w:right w:val="none" w:sz="0" w:space="0" w:color="auto"/>
                              </w:divBdr>
                              <w:divsChild>
                                <w:div w:id="750665917">
                                  <w:marLeft w:val="0"/>
                                  <w:marRight w:val="0"/>
                                  <w:marTop w:val="0"/>
                                  <w:marBottom w:val="0"/>
                                  <w:divBdr>
                                    <w:top w:val="none" w:sz="0" w:space="0" w:color="auto"/>
                                    <w:left w:val="none" w:sz="0" w:space="0" w:color="auto"/>
                                    <w:bottom w:val="none" w:sz="0" w:space="0" w:color="auto"/>
                                    <w:right w:val="none" w:sz="0" w:space="0" w:color="auto"/>
                                  </w:divBdr>
                                  <w:divsChild>
                                    <w:div w:id="546186277">
                                      <w:marLeft w:val="0"/>
                                      <w:marRight w:val="0"/>
                                      <w:marTop w:val="0"/>
                                      <w:marBottom w:val="75"/>
                                      <w:divBdr>
                                        <w:top w:val="none" w:sz="0" w:space="0" w:color="auto"/>
                                        <w:left w:val="none" w:sz="0" w:space="0" w:color="auto"/>
                                        <w:bottom w:val="none" w:sz="0" w:space="0" w:color="auto"/>
                                        <w:right w:val="none" w:sz="0" w:space="0" w:color="auto"/>
                                      </w:divBdr>
                                      <w:divsChild>
                                        <w:div w:id="309528674">
                                          <w:marLeft w:val="0"/>
                                          <w:marRight w:val="0"/>
                                          <w:marTop w:val="0"/>
                                          <w:marBottom w:val="0"/>
                                          <w:divBdr>
                                            <w:top w:val="none" w:sz="0" w:space="0" w:color="auto"/>
                                            <w:left w:val="none" w:sz="0" w:space="0" w:color="auto"/>
                                            <w:bottom w:val="none" w:sz="0" w:space="0" w:color="auto"/>
                                            <w:right w:val="none" w:sz="0" w:space="0" w:color="auto"/>
                                          </w:divBdr>
                                          <w:divsChild>
                                            <w:div w:id="1494954471">
                                              <w:marLeft w:val="0"/>
                                              <w:marRight w:val="0"/>
                                              <w:marTop w:val="0"/>
                                              <w:marBottom w:val="0"/>
                                              <w:divBdr>
                                                <w:top w:val="none" w:sz="0" w:space="0" w:color="auto"/>
                                                <w:left w:val="none" w:sz="0" w:space="0" w:color="auto"/>
                                                <w:bottom w:val="none" w:sz="0" w:space="0" w:color="auto"/>
                                                <w:right w:val="none" w:sz="0" w:space="0" w:color="auto"/>
                                              </w:divBdr>
                                              <w:divsChild>
                                                <w:div w:id="2056393618">
                                                  <w:marLeft w:val="-225"/>
                                                  <w:marRight w:val="-225"/>
                                                  <w:marTop w:val="0"/>
                                                  <w:marBottom w:val="0"/>
                                                  <w:divBdr>
                                                    <w:top w:val="none" w:sz="0" w:space="0" w:color="auto"/>
                                                    <w:left w:val="none" w:sz="0" w:space="0" w:color="auto"/>
                                                    <w:bottom w:val="none" w:sz="0" w:space="0" w:color="auto"/>
                                                    <w:right w:val="none" w:sz="0" w:space="0" w:color="auto"/>
                                                  </w:divBdr>
                                                  <w:divsChild>
                                                    <w:div w:id="199013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AAA69-52B9-4E97-AF4B-8B2EF6C17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1327</Words>
  <Characters>8838</Characters>
  <Application>Microsoft Office Word</Application>
  <DocSecurity>0</DocSecurity>
  <Lines>73</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Bando PR</vt:lpstr>
      <vt:lpstr>ATERSIR</vt:lpstr>
    </vt:vector>
  </TitlesOfParts>
  <Company>Microsoft</Company>
  <LinksUpToDate>false</LinksUpToDate>
  <CharactersWithSpaces>10145</CharactersWithSpaces>
  <SharedDoc>false</SharedDoc>
  <HLinks>
    <vt:vector size="12" baseType="variant">
      <vt:variant>
        <vt:i4>6815845</vt:i4>
      </vt:variant>
      <vt:variant>
        <vt:i4>3</vt:i4>
      </vt:variant>
      <vt:variant>
        <vt:i4>0</vt:i4>
      </vt:variant>
      <vt:variant>
        <vt:i4>5</vt:i4>
      </vt:variant>
      <vt:variant>
        <vt:lpwstr>http://www.atersir.it/</vt:lpwstr>
      </vt:variant>
      <vt:variant>
        <vt:lpwstr/>
      </vt:variant>
      <vt:variant>
        <vt:i4>7012427</vt:i4>
      </vt:variant>
      <vt:variant>
        <vt:i4>0</vt:i4>
      </vt:variant>
      <vt:variant>
        <vt:i4>0</vt:i4>
      </vt:variant>
      <vt:variant>
        <vt:i4>5</vt:i4>
      </vt:variant>
      <vt:variant>
        <vt:lpwstr>mailto:dgatersir@pec.atersir.emr.it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PR</dc:title>
  <dc:creator>ATERSIR</dc:creator>
  <cp:lastModifiedBy>Manuela Galassi</cp:lastModifiedBy>
  <cp:revision>3</cp:revision>
  <cp:lastPrinted>2017-12-21T16:03:00Z</cp:lastPrinted>
  <dcterms:created xsi:type="dcterms:W3CDTF">2017-12-22T08:38:00Z</dcterms:created>
  <dcterms:modified xsi:type="dcterms:W3CDTF">2017-12-22T08:39:00Z</dcterms:modified>
</cp:coreProperties>
</file>